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B4CF" w14:textId="2CEFAA43" w:rsidR="001A69E8" w:rsidRPr="00D8756A" w:rsidRDefault="00D8756A" w:rsidP="00D8756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noProof/>
        </w:rPr>
        <w:drawing>
          <wp:inline distT="0" distB="0" distL="0" distR="0" wp14:anchorId="4CC74A08" wp14:editId="4B4E648A">
            <wp:extent cx="6086475" cy="8705850"/>
            <wp:effectExtent l="0" t="0" r="9525" b="0"/>
            <wp:docPr id="7552537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3DB2C" w14:textId="77777777" w:rsidR="001A69E8" w:rsidRDefault="001A69E8" w:rsidP="006974BF">
      <w:pPr>
        <w:spacing w:after="0" w:line="240" w:lineRule="auto"/>
        <w:ind w:left="72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7949CC0" w14:textId="77777777" w:rsidR="00D8756A" w:rsidRDefault="00D8756A" w:rsidP="00EC2B2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41B564" w14:textId="0163AA9B" w:rsidR="00EC2B29" w:rsidRPr="00EC2B29" w:rsidRDefault="00EC2B29" w:rsidP="00EC2B2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B2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14:paraId="36D8791F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1.1 Настоящие Правила внутреннего распорядка воспитанников </w:t>
      </w:r>
      <w:proofErr w:type="gramStart"/>
      <w:r w:rsidRPr="00EC2B29">
        <w:rPr>
          <w:rFonts w:ascii="Times New Roman" w:hAnsi="Times New Roman" w:cs="Times New Roman"/>
          <w:sz w:val="28"/>
          <w:szCs w:val="28"/>
        </w:rPr>
        <w:t>( далее</w:t>
      </w:r>
      <w:proofErr w:type="gramEnd"/>
      <w:r w:rsidRPr="00EC2B29">
        <w:rPr>
          <w:rFonts w:ascii="Times New Roman" w:hAnsi="Times New Roman" w:cs="Times New Roman"/>
          <w:sz w:val="28"/>
          <w:szCs w:val="28"/>
        </w:rPr>
        <w:t xml:space="preserve"> Правила)</w:t>
      </w:r>
    </w:p>
    <w:p w14:paraId="29AB7227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разработаны в соответствии с Федеральным Законом от 29.12.2012г №273-ФЗ «Об</w:t>
      </w:r>
    </w:p>
    <w:p w14:paraId="31471E7B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образовании в Российской Федерации», порядком организации и осуществления</w:t>
      </w:r>
    </w:p>
    <w:p w14:paraId="10692622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образовательной деятельности по основным общеобразовательным программам –</w:t>
      </w:r>
    </w:p>
    <w:p w14:paraId="2CE8AAD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образования, утвержденным приказом</w:t>
      </w:r>
    </w:p>
    <w:p w14:paraId="74EEAE54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от 31.07.2020 № 373, СП 2.4.1.3648-20</w:t>
      </w:r>
    </w:p>
    <w:p w14:paraId="03A2BD83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организациям воспитания и обучения,</w:t>
      </w:r>
    </w:p>
    <w:p w14:paraId="154CFAC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отдыха и оздоровления детей и молодежи».</w:t>
      </w:r>
    </w:p>
    <w:p w14:paraId="453D298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1.2 Настоящие правила устанавливают режим организации образовательного процесса,</w:t>
      </w:r>
    </w:p>
    <w:p w14:paraId="566F6208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распорядок дня воспитанников ДОУ, права и обязанности воспитанников ДОУ и их</w:t>
      </w:r>
    </w:p>
    <w:p w14:paraId="0A10B104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родителей (законных представителей) в Муниципальном бюджетном дошкольном</w:t>
      </w:r>
    </w:p>
    <w:p w14:paraId="3D638D57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образовательном учреждении «Боханский детский сад №1» (далее ДОУ или Детский сад).</w:t>
      </w:r>
    </w:p>
    <w:p w14:paraId="2F3226DC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1.3 Введение настоящих Правил имеет целью способствовать результативности</w:t>
      </w:r>
    </w:p>
    <w:p w14:paraId="3209A11C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организации образовательного процесса в ДОУ, повышению его качества и обеспечению</w:t>
      </w:r>
    </w:p>
    <w:p w14:paraId="36768B2F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оптимальных условий для взаимодействия всех участников педагогического процесса.</w:t>
      </w:r>
    </w:p>
    <w:p w14:paraId="7CC66602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1.4 Текст настоящих правил размещается на официальном сайте ДОУ в сети интернет.</w:t>
      </w:r>
    </w:p>
    <w:p w14:paraId="6244560F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Копии Правил внутреннего распорядка для воспитанников и их родителей (законных</w:t>
      </w:r>
    </w:p>
    <w:p w14:paraId="72A656B0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представителей) размещены на информационном стенде в помещении ДОУ.</w:t>
      </w:r>
    </w:p>
    <w:p w14:paraId="7258849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1.5 При приеме воспитанника родители (законные представители) обязаны ознакомиться</w:t>
      </w:r>
    </w:p>
    <w:p w14:paraId="48E36900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под роспись с настоящими Правилами.</w:t>
      </w:r>
    </w:p>
    <w:p w14:paraId="573FFE3D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1.6 Настоящие Правила обязательны для исполнения всеми воспитанниками ДОУ и их</w:t>
      </w:r>
    </w:p>
    <w:p w14:paraId="4D0950D0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родителями (законными представителями).</w:t>
      </w:r>
    </w:p>
    <w:p w14:paraId="796E0F8E" w14:textId="77777777" w:rsidR="00EC2B29" w:rsidRPr="00EC2B29" w:rsidRDefault="00EC2B29" w:rsidP="00EC2B2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B29">
        <w:rPr>
          <w:rFonts w:ascii="Times New Roman" w:hAnsi="Times New Roman" w:cs="Times New Roman"/>
          <w:b/>
          <w:bCs/>
          <w:sz w:val="28"/>
          <w:szCs w:val="28"/>
        </w:rPr>
        <w:t>2. ПОРЯДОК ПРИХОДА И УХОДА.</w:t>
      </w:r>
    </w:p>
    <w:p w14:paraId="54752246" w14:textId="6165842F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2.1 Режим пребывания ребенка в учреждении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2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разновозрастные группы – 9 часовой.</w:t>
      </w:r>
    </w:p>
    <w:p w14:paraId="2CB0AECC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2.1.1. Родители (законные представители) должны помнить:</w:t>
      </w:r>
    </w:p>
    <w:p w14:paraId="112E9A02" w14:textId="2A917A24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2.1 .</w:t>
      </w:r>
      <w:proofErr w:type="gramStart"/>
      <w:r w:rsidRPr="00EC2B29">
        <w:rPr>
          <w:rFonts w:ascii="Times New Roman" w:hAnsi="Times New Roman" w:cs="Times New Roman"/>
          <w:sz w:val="28"/>
          <w:szCs w:val="28"/>
        </w:rPr>
        <w:t>2.Прием</w:t>
      </w:r>
      <w:proofErr w:type="gramEnd"/>
      <w:r w:rsidRPr="00EC2B29">
        <w:rPr>
          <w:rFonts w:ascii="Times New Roman" w:hAnsi="Times New Roman" w:cs="Times New Roman"/>
          <w:sz w:val="28"/>
          <w:szCs w:val="28"/>
        </w:rPr>
        <w:t xml:space="preserve"> детей в ДОУ осуществляется с </w:t>
      </w:r>
      <w:r>
        <w:rPr>
          <w:rFonts w:ascii="Times New Roman" w:hAnsi="Times New Roman" w:cs="Times New Roman"/>
          <w:sz w:val="28"/>
          <w:szCs w:val="28"/>
        </w:rPr>
        <w:t>7.30</w:t>
      </w:r>
      <w:r w:rsidRPr="00EC2B29">
        <w:rPr>
          <w:rFonts w:ascii="Times New Roman" w:hAnsi="Times New Roman" w:cs="Times New Roman"/>
          <w:sz w:val="28"/>
          <w:szCs w:val="28"/>
        </w:rPr>
        <w:t xml:space="preserve"> часов до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C2B29">
        <w:rPr>
          <w:rFonts w:ascii="Times New Roman" w:hAnsi="Times New Roman" w:cs="Times New Roman"/>
          <w:sz w:val="28"/>
          <w:szCs w:val="28"/>
        </w:rPr>
        <w:t>.30 часов.</w:t>
      </w:r>
    </w:p>
    <w:p w14:paraId="2B274342" w14:textId="4A48C1F8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2.1.3. Ежедневный утренний прием детей проводится воспитателями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2B29">
        <w:rPr>
          <w:rFonts w:ascii="Times New Roman" w:hAnsi="Times New Roman" w:cs="Times New Roman"/>
          <w:sz w:val="28"/>
          <w:szCs w:val="28"/>
        </w:rPr>
        <w:t xml:space="preserve"> которые должны опрашивать родителей (законных</w:t>
      </w:r>
    </w:p>
    <w:p w14:paraId="1C4C07DB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представителей) о состоянии здоровья детей, а также проводить бесконтактную</w:t>
      </w:r>
    </w:p>
    <w:p w14:paraId="2BD61DF9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термометрию. Родители ежедневно расписываются во время прихода в «Журнале</w:t>
      </w:r>
    </w:p>
    <w:p w14:paraId="5048A2E3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утреннего фильтра» о том, что привели ребенка в детский сад здоровым. Родители</w:t>
      </w:r>
    </w:p>
    <w:p w14:paraId="0D9DB89B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(законные представители) должны лично передавать воспитанников воспитателю группы.</w:t>
      </w:r>
    </w:p>
    <w:p w14:paraId="76BFD97D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Категорически запрещается отправлять ребенка в группу самостоятельно, оставлять</w:t>
      </w:r>
    </w:p>
    <w:p w14:paraId="39077FAE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ребенка на территории учреждения.</w:t>
      </w:r>
    </w:p>
    <w:p w14:paraId="6FBA0602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2.1.4. Заболевшие дети, а также дети с подозрением на наличие инфекционного</w:t>
      </w:r>
    </w:p>
    <w:p w14:paraId="4E8565B9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заболевания к посещению не допускаются.</w:t>
      </w:r>
    </w:p>
    <w:p w14:paraId="6E9C52BB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2.1.5. После перенесенного заболевания дети допускаются к посещению при наличии</w:t>
      </w:r>
    </w:p>
    <w:p w14:paraId="7E1EB8AE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медицинского заключения (медицинской справки).</w:t>
      </w:r>
    </w:p>
    <w:p w14:paraId="7B9FE903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2.1.6. Время утренней гимнастики и завтрака в каждой возрастной группе определено</w:t>
      </w:r>
    </w:p>
    <w:p w14:paraId="40BB1765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lastRenderedPageBreak/>
        <w:t>режимом дня. Данная информация размещена на сайте Учреждения и на</w:t>
      </w:r>
    </w:p>
    <w:p w14:paraId="647D488B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информационных стендах в приемных группах. При первом посещении группы</w:t>
      </w:r>
    </w:p>
    <w:p w14:paraId="3554E7F2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необходимо ознакомиться с данной информаций и придерживаться распорядка дня</w:t>
      </w:r>
    </w:p>
    <w:p w14:paraId="1552F48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организации детской жизни в дошкольном учреждении, что обеспечит охрану и</w:t>
      </w:r>
    </w:p>
    <w:p w14:paraId="2A7B88B4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укрепление физического и психологического здоровья детей, качество предоставление</w:t>
      </w:r>
    </w:p>
    <w:p w14:paraId="60383AEE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образовательных услуг.</w:t>
      </w:r>
    </w:p>
    <w:p w14:paraId="6839989F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2.1.7. О невозможности прихода ребенка в детский сад по любой причине необходимо</w:t>
      </w:r>
    </w:p>
    <w:p w14:paraId="2DFC3AF1" w14:textId="4AFAE76C" w:rsidR="00EC2B29" w:rsidRPr="00EC2B29" w:rsidRDefault="00EC2B29" w:rsidP="00B41A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позвонить до 9.00 по мобильному телефону воспитателю группы, сообщить</w:t>
      </w:r>
    </w:p>
    <w:p w14:paraId="406E0964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причину и период отсутствия. В случае отсутствия ребенка в ДОУ по каким-либо</w:t>
      </w:r>
    </w:p>
    <w:p w14:paraId="586B1300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обстоятельствам (исключая причину болезни) независимо от длительности отсутствия,</w:t>
      </w:r>
    </w:p>
    <w:p w14:paraId="1EC4C064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необходимо написать заявление на имя заведующего ДОУ о сохранении места за</w:t>
      </w:r>
    </w:p>
    <w:p w14:paraId="7D158A8D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ребенком с указанием периода отсутствия ребенка и причины.</w:t>
      </w:r>
    </w:p>
    <w:p w14:paraId="3E713557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2.1.8. Накануне прихода ребенка в детский сад после отсутствия, необходимо</w:t>
      </w:r>
    </w:p>
    <w:p w14:paraId="181816A9" w14:textId="73D161B5" w:rsidR="00EC2B29" w:rsidRPr="00EC2B29" w:rsidRDefault="00B41A7E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</w:t>
      </w:r>
      <w:r w:rsidR="00EC2B29" w:rsidRPr="00EC2B29">
        <w:rPr>
          <w:rFonts w:ascii="Times New Roman" w:hAnsi="Times New Roman" w:cs="Times New Roman"/>
          <w:sz w:val="28"/>
          <w:szCs w:val="28"/>
        </w:rPr>
        <w:t>редупредить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B29" w:rsidRPr="00EC2B29">
        <w:rPr>
          <w:rFonts w:ascii="Times New Roman" w:hAnsi="Times New Roman" w:cs="Times New Roman"/>
          <w:sz w:val="28"/>
          <w:szCs w:val="28"/>
        </w:rPr>
        <w:t>воспитателя о выходе ребенка в детский</w:t>
      </w:r>
    </w:p>
    <w:p w14:paraId="6F2A12E1" w14:textId="3A67993A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сад накануне текущего дня.</w:t>
      </w:r>
    </w:p>
    <w:p w14:paraId="3C233880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2.1.9. Педагоги проводят беседы и консультации для родителей (законных</w:t>
      </w:r>
    </w:p>
    <w:p w14:paraId="2E3B5C98" w14:textId="519910F4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представителей) о воспитаннике, утром до 08.30 и вечером после </w:t>
      </w:r>
      <w:r w:rsidR="002C7AC3">
        <w:rPr>
          <w:rFonts w:ascii="Times New Roman" w:hAnsi="Times New Roman" w:cs="Times New Roman"/>
          <w:sz w:val="28"/>
          <w:szCs w:val="28"/>
        </w:rPr>
        <w:t>16.30.</w:t>
      </w:r>
      <w:r w:rsidRPr="00EC2B29">
        <w:rPr>
          <w:rFonts w:ascii="Times New Roman" w:hAnsi="Times New Roman" w:cs="Times New Roman"/>
          <w:sz w:val="28"/>
          <w:szCs w:val="28"/>
        </w:rPr>
        <w:t>В другое время</w:t>
      </w:r>
    </w:p>
    <w:p w14:paraId="365C01BF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педагог находится с детьми, и отвлекать его от образовательного процесса категорически</w:t>
      </w:r>
    </w:p>
    <w:p w14:paraId="02BBBDA7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запрещается.</w:t>
      </w:r>
    </w:p>
    <w:p w14:paraId="77676B28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2.1.10. Ко всем работникам учреждения необходимо обращаться на «Вы», по имени и</w:t>
      </w:r>
    </w:p>
    <w:p w14:paraId="5586E647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отчеству, независимо от возраста, спокойным тоном, уважительно. Спорные и</w:t>
      </w:r>
    </w:p>
    <w:p w14:paraId="333D0F3B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конфликтные ситуации нужно разрешать только в отсутствии детей.</w:t>
      </w:r>
    </w:p>
    <w:p w14:paraId="487E1151" w14:textId="0E2FEF98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2.1.11. Оптимальное время для ухода детей домой с 1</w:t>
      </w:r>
      <w:r w:rsidR="00D8756A">
        <w:rPr>
          <w:rFonts w:ascii="Times New Roman" w:hAnsi="Times New Roman" w:cs="Times New Roman"/>
          <w:sz w:val="28"/>
          <w:szCs w:val="28"/>
        </w:rPr>
        <w:t>6.30</w:t>
      </w:r>
      <w:r w:rsidRPr="00EC2B29">
        <w:rPr>
          <w:rFonts w:ascii="Times New Roman" w:hAnsi="Times New Roman" w:cs="Times New Roman"/>
          <w:sz w:val="28"/>
          <w:szCs w:val="28"/>
        </w:rPr>
        <w:t xml:space="preserve"> до 1</w:t>
      </w:r>
      <w:r w:rsidR="00D8756A">
        <w:rPr>
          <w:rFonts w:ascii="Times New Roman" w:hAnsi="Times New Roman" w:cs="Times New Roman"/>
          <w:sz w:val="28"/>
          <w:szCs w:val="28"/>
        </w:rPr>
        <w:t>7.00</w:t>
      </w:r>
      <w:r w:rsidRPr="00EC2B29">
        <w:rPr>
          <w:rFonts w:ascii="Times New Roman" w:hAnsi="Times New Roman" w:cs="Times New Roman"/>
          <w:sz w:val="28"/>
          <w:szCs w:val="28"/>
        </w:rPr>
        <w:t>.</w:t>
      </w:r>
    </w:p>
    <w:p w14:paraId="276B23D3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2.1.12. Запрещается забирать воспитанника из ДОУ, не поставив в известность</w:t>
      </w:r>
    </w:p>
    <w:p w14:paraId="544A0F7F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воспитателя группы, а также поручать это детям, подросткам в возрасте до 18 лет, лицам в</w:t>
      </w:r>
    </w:p>
    <w:p w14:paraId="38415DAB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нетрезвом состоянии.</w:t>
      </w:r>
    </w:p>
    <w:p w14:paraId="3EB33D7E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2.1.13. В отдельных случаях по желаю родители (законные представители) могут написать</w:t>
      </w:r>
    </w:p>
    <w:p w14:paraId="7D4AD27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персональные доверенности на лиц, которым доверено забирать ребенка из учреждения,</w:t>
      </w:r>
    </w:p>
    <w:p w14:paraId="3A798C01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которые хранятся в личном деле ребенка.</w:t>
      </w:r>
    </w:p>
    <w:p w14:paraId="63FCDB9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2.1.14. Если родители (законные представители) не могут лично забрать ребенка из ДОУ,</w:t>
      </w:r>
    </w:p>
    <w:p w14:paraId="76818998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то требуется заранее оповестить об этом воспитателя или администрацию детского сада,</w:t>
      </w:r>
    </w:p>
    <w:p w14:paraId="62888693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и сообщить, кто будет забирать ребенка из числа тех лиц, которым родители это</w:t>
      </w:r>
    </w:p>
    <w:p w14:paraId="2A9FA712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доверили.</w:t>
      </w:r>
    </w:p>
    <w:p w14:paraId="49D92612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2.11.15. В присутствии родителей во время прихода и ухода ребёнка ответственность за</w:t>
      </w:r>
    </w:p>
    <w:p w14:paraId="2A9653C9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ребенка лежит на родителях (законных представителях), только после ухода последних</w:t>
      </w:r>
    </w:p>
    <w:p w14:paraId="6419184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ответственность ложиться на учреждение.</w:t>
      </w:r>
    </w:p>
    <w:p w14:paraId="31C5B9A8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2.1.16. После того как ребенок передан родителям (законным представителям), он</w:t>
      </w:r>
    </w:p>
    <w:p w14:paraId="097035A8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считается ушедшим из детского сада и учреждение перестает нести за него</w:t>
      </w:r>
    </w:p>
    <w:p w14:paraId="30C7166B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ответственность, даже если ребенок продолжает находиться в пределах помещений или</w:t>
      </w:r>
    </w:p>
    <w:p w14:paraId="60B3DD09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lastRenderedPageBreak/>
        <w:t>территории детского сада.</w:t>
      </w:r>
    </w:p>
    <w:p w14:paraId="6F339E20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2.1.17. Для избегания недоразумений при уходе ребенка домой родителям (законным</w:t>
      </w:r>
    </w:p>
    <w:p w14:paraId="2A461522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представителям) рекомендуется сразу покинуть территорию детского сада.</w:t>
      </w:r>
    </w:p>
    <w:p w14:paraId="5DA57538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2.1.18. Родители (законные представители) обязаны незамедлительно сообщать</w:t>
      </w:r>
    </w:p>
    <w:p w14:paraId="2F8EC434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воспитателям группы и (или) администрации детского сада о смене номеров телефонов,</w:t>
      </w:r>
    </w:p>
    <w:p w14:paraId="1309D71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адреса места жительства ребенка.</w:t>
      </w:r>
    </w:p>
    <w:p w14:paraId="7B8D1273" w14:textId="77777777" w:rsidR="00EC2B29" w:rsidRPr="00D8756A" w:rsidRDefault="00EC2B29" w:rsidP="00D8756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56A">
        <w:rPr>
          <w:rFonts w:ascii="Times New Roman" w:hAnsi="Times New Roman" w:cs="Times New Roman"/>
          <w:b/>
          <w:bCs/>
          <w:sz w:val="28"/>
          <w:szCs w:val="28"/>
        </w:rPr>
        <w:t>3. РЕЖИМ ОБРАЗОВАТЕЛЬНОГО ПРОЦЕССА</w:t>
      </w:r>
    </w:p>
    <w:p w14:paraId="12C97C83" w14:textId="77777777" w:rsidR="00D8756A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3.1 Образовательный процесс в ДОУ осуществляется: </w:t>
      </w:r>
    </w:p>
    <w:p w14:paraId="6E09AD1A" w14:textId="60074AB2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 в соответствии с СП 2.4.1.3648-20</w:t>
      </w:r>
    </w:p>
    <w:p w14:paraId="0442AADF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«Санитарно-эпидемиологическими требованиями к организациям воспитания и</w:t>
      </w:r>
    </w:p>
    <w:p w14:paraId="0CA1DA32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обучения, отдыха и оздоровления детей и молодежи». </w:t>
      </w:r>
      <w:r w:rsidRPr="00EC2B29">
        <w:rPr>
          <w:rFonts w:ascii="Times New Roman" w:hAnsi="Times New Roman" w:cs="Times New Roman"/>
          <w:sz w:val="28"/>
          <w:szCs w:val="28"/>
        </w:rPr>
        <w:t> в соответствии с порядком</w:t>
      </w:r>
    </w:p>
    <w:p w14:paraId="383C77F2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 по основным</w:t>
      </w:r>
    </w:p>
    <w:p w14:paraId="02D25935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общеобразовательным программам – образовательным программам дошкольного</w:t>
      </w:r>
    </w:p>
    <w:p w14:paraId="5AB4F502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образования, утвержденным приказом Министерства просвещения Российской</w:t>
      </w:r>
    </w:p>
    <w:p w14:paraId="6B2834C1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Федерации от 31.07.2020 № 373; </w:t>
      </w:r>
      <w:r w:rsidRPr="00EC2B29">
        <w:rPr>
          <w:rFonts w:ascii="Times New Roman" w:hAnsi="Times New Roman" w:cs="Times New Roman"/>
          <w:sz w:val="28"/>
          <w:szCs w:val="28"/>
        </w:rPr>
        <w:t> циклограммой образовательной деятельности</w:t>
      </w:r>
    </w:p>
    <w:p w14:paraId="007CB798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утверждаемой приказом заведующего ДОУ на каждый учебный год.</w:t>
      </w:r>
    </w:p>
    <w:p w14:paraId="4B9BEFD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3.2 Для всех возрастных групп устанавливается пятидневная учебная неделя.</w:t>
      </w:r>
    </w:p>
    <w:p w14:paraId="384D496D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3.3 Непрерывная образовательная деятельность (далее НОД) начинается с 9 часов 00</w:t>
      </w:r>
    </w:p>
    <w:p w14:paraId="0806A7A1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минут.</w:t>
      </w:r>
    </w:p>
    <w:p w14:paraId="0259747A" w14:textId="11674FB2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3.4 Продолжительность НОД составляет не более: - в </w:t>
      </w:r>
      <w:r w:rsidR="00D8756A">
        <w:rPr>
          <w:rFonts w:ascii="Times New Roman" w:hAnsi="Times New Roman" w:cs="Times New Roman"/>
          <w:sz w:val="28"/>
          <w:szCs w:val="28"/>
        </w:rPr>
        <w:t>младшей разновозрастной группе</w:t>
      </w:r>
      <w:r w:rsidRPr="00EC2B29">
        <w:rPr>
          <w:rFonts w:ascii="Times New Roman" w:hAnsi="Times New Roman" w:cs="Times New Roman"/>
          <w:sz w:val="28"/>
          <w:szCs w:val="28"/>
        </w:rPr>
        <w:t xml:space="preserve"> – 10 минут;</w:t>
      </w:r>
    </w:p>
    <w:p w14:paraId="3CD62D82" w14:textId="08E77014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в средней группе – 20 минут; - в старшей группе – 25</w:t>
      </w:r>
    </w:p>
    <w:p w14:paraId="7F9CAF1D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минут; - в подготовительной к школе группе – 30 минут. Перерыв между периодами НОД</w:t>
      </w:r>
    </w:p>
    <w:p w14:paraId="38F6E90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составляет не менее 10 минут. - продолжительность учебного года – с 1 сентября по 31</w:t>
      </w:r>
    </w:p>
    <w:p w14:paraId="7357080F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мая; - летний оздоровительный период – с 1 июня по 31 августа.</w:t>
      </w:r>
    </w:p>
    <w:p w14:paraId="6CDD2913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3.5 Непрерывная образовательная деятельность в каждой возрастной группе определена</w:t>
      </w:r>
    </w:p>
    <w:p w14:paraId="7B7DA107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основной образовательной программой дошкольного образования, разработанной и</w:t>
      </w:r>
    </w:p>
    <w:p w14:paraId="1D9795BC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утверждённой в учреждении, в соответствии с федеральным государственным</w:t>
      </w:r>
    </w:p>
    <w:p w14:paraId="5B582171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образовательным стандартом и с учётом Примерной программы, которая определяет</w:t>
      </w:r>
    </w:p>
    <w:p w14:paraId="5F07C537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содержание обязательной части образовательной программы Учреждения и</w:t>
      </w:r>
    </w:p>
    <w:p w14:paraId="4825AEA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предполагает 4 комплексность подхода, обеспечивая развитие детей во всех</w:t>
      </w:r>
    </w:p>
    <w:p w14:paraId="68AA87DF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взаимодополняющих образовательных областях.</w:t>
      </w:r>
    </w:p>
    <w:p w14:paraId="712B673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3.6 Примерный распорядок НОД для каждого возраста утверждается в начале каждого</w:t>
      </w:r>
    </w:p>
    <w:p w14:paraId="29240785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учебного года и размещается на сайте Учреждения и на информационных стендах в</w:t>
      </w:r>
    </w:p>
    <w:p w14:paraId="66413F13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приемных групп.</w:t>
      </w:r>
    </w:p>
    <w:p w14:paraId="701D99DC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3.7 В НОД могут вноситься изменения с учетом педагогической целесообразности и</w:t>
      </w:r>
    </w:p>
    <w:p w14:paraId="3AA48495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рациональности режима дня, погодных и временных условий.</w:t>
      </w:r>
    </w:p>
    <w:p w14:paraId="547F251D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3.8 Проведение мониторинга, психолого-медико-педагогического обследования</w:t>
      </w:r>
    </w:p>
    <w:p w14:paraId="2CBFB35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воспитанников в целях своевременного выявления особенностей в физическом и (или)</w:t>
      </w:r>
    </w:p>
    <w:p w14:paraId="514FB000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психическом развитии и (или) отклонений в поведении детей, подготовка по результатам</w:t>
      </w:r>
    </w:p>
    <w:p w14:paraId="791FCDF5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обследования воспитанников рекомендаций по оказанию им помощи и организации их</w:t>
      </w:r>
    </w:p>
    <w:p w14:paraId="542D27A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обучения и воспитания.</w:t>
      </w:r>
    </w:p>
    <w:p w14:paraId="635781BE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3.9 НОД для детей, имеющих особые образовательные потребности, обеспечивается в</w:t>
      </w:r>
    </w:p>
    <w:p w14:paraId="2F193FD3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lastRenderedPageBreak/>
        <w:t>группах компенсирующей направленности с учетом индивидуальных возможностей.</w:t>
      </w:r>
    </w:p>
    <w:p w14:paraId="76B24768" w14:textId="77777777" w:rsidR="00EC2B29" w:rsidRPr="00D8756A" w:rsidRDefault="00EC2B29" w:rsidP="00D8756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56A">
        <w:rPr>
          <w:rFonts w:ascii="Times New Roman" w:hAnsi="Times New Roman" w:cs="Times New Roman"/>
          <w:b/>
          <w:bCs/>
          <w:sz w:val="28"/>
          <w:szCs w:val="28"/>
        </w:rPr>
        <w:t>4. ПРЕБЫВАНИЕ ДЕТЕЙ НА СВЕЖЕМ ВОЗДУХЕ.</w:t>
      </w:r>
    </w:p>
    <w:p w14:paraId="306A651B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4.1 Прогулки осуществляются на групповых прогулочных участках, закрепленных за</w:t>
      </w:r>
    </w:p>
    <w:p w14:paraId="7CB58E41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каждой возрастной группой, при отсутствии такой возможности (по погодным условиям,</w:t>
      </w:r>
    </w:p>
    <w:p w14:paraId="5C1F3E7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отсутствии участка и др.) допускается проведение прогулок на спортивном участке,</w:t>
      </w:r>
    </w:p>
    <w:p w14:paraId="35AC0F9B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прилегающей к зданию территории.</w:t>
      </w:r>
    </w:p>
    <w:p w14:paraId="24DF85E0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4.2 В ДОУ воспитанники гуляют 2 раза в день </w:t>
      </w:r>
      <w:proofErr w:type="gramStart"/>
      <w:r w:rsidRPr="00EC2B29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EC2B29">
        <w:rPr>
          <w:rFonts w:ascii="Times New Roman" w:hAnsi="Times New Roman" w:cs="Times New Roman"/>
          <w:sz w:val="28"/>
          <w:szCs w:val="28"/>
        </w:rPr>
        <w:t xml:space="preserve"> утреннее и вечернее время).</w:t>
      </w:r>
    </w:p>
    <w:p w14:paraId="2E1FB0AD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Продолжительность ежедневных прогулок для детей до 7 лет составляет не менее 3 часов</w:t>
      </w:r>
    </w:p>
    <w:p w14:paraId="10C9AF92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в день. При температуре воздуха ниже минус 15 С° и скорости ветра более 7м/с</w:t>
      </w:r>
    </w:p>
    <w:p w14:paraId="24613BE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продолжительность прогулки для детей до 7 лет сокращается.</w:t>
      </w:r>
    </w:p>
    <w:p w14:paraId="4143A173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4.3 В старших и подготовительных группах утренний прием детей осуществляется на</w:t>
      </w:r>
    </w:p>
    <w:p w14:paraId="5A9589C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улице круглогодично, исключение составляют дни, когда температура воздуха ниже</w:t>
      </w:r>
    </w:p>
    <w:p w14:paraId="35D35855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минус 15 С при скорости ветра более 7м/с и неблагоприятные погодные условия (осадки).</w:t>
      </w:r>
    </w:p>
    <w:p w14:paraId="07F081D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4.4 При сложных погодных условиях каждое решение об отмене прогулки принимается</w:t>
      </w:r>
    </w:p>
    <w:p w14:paraId="30B190C3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фельдшером детского сада, заместителем заведующего или заведующим.</w:t>
      </w:r>
    </w:p>
    <w:p w14:paraId="270B4E2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4.5 Администрация ДОУ оставляет за собой право отказать родителям (законным</w:t>
      </w:r>
    </w:p>
    <w:p w14:paraId="77C1E251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представителям) в просьбе оставлять воспитанников во время прогулки в групповой</w:t>
      </w:r>
    </w:p>
    <w:p w14:paraId="64142773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комнате, так как, в соответствии с требованиями СП 2.4.1.3648-20 все помещения</w:t>
      </w:r>
    </w:p>
    <w:p w14:paraId="743A4183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ежедневно и неоднократно проветриваются в отсутствии детей.</w:t>
      </w:r>
    </w:p>
    <w:p w14:paraId="79F03D84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4.6 В летний период времени с 01 июня по 31 августа (при теплых, благоприятных</w:t>
      </w:r>
    </w:p>
    <w:p w14:paraId="1074E5C5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погодный условиях) вся жизнедеятельность и образовательная деятельность детей</w:t>
      </w:r>
    </w:p>
    <w:p w14:paraId="6F9F70EF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переносится на свежий воздух, данный период считается оздоровительным.</w:t>
      </w:r>
    </w:p>
    <w:p w14:paraId="52BC6DC5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4.7 Занятия по дополнительному образованию (студии, кружки, секции) не проводятся за</w:t>
      </w:r>
    </w:p>
    <w:p w14:paraId="21CBFC9B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счет времени, отведенного на прогулку.</w:t>
      </w:r>
    </w:p>
    <w:p w14:paraId="29A6783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4.8 Родители (законные представители) имеют право оказывать помощь воспитателям</w:t>
      </w:r>
    </w:p>
    <w:p w14:paraId="725E8868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групп в создании условий для организации двигательной активности на прогулке</w:t>
      </w:r>
    </w:p>
    <w:p w14:paraId="2FA3E0FD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(расчистка участка, постройка ледяных форм и другое, по просьбе воспитателя).</w:t>
      </w:r>
    </w:p>
    <w:p w14:paraId="3CFB1045" w14:textId="77777777" w:rsidR="00EC2B29" w:rsidRPr="00D8756A" w:rsidRDefault="00EC2B29" w:rsidP="00D8756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56A">
        <w:rPr>
          <w:rFonts w:ascii="Times New Roman" w:hAnsi="Times New Roman" w:cs="Times New Roman"/>
          <w:b/>
          <w:bCs/>
          <w:sz w:val="28"/>
          <w:szCs w:val="28"/>
        </w:rPr>
        <w:t>5. ПОРЯДОК ПРИЕМА ПИЩИ.</w:t>
      </w:r>
    </w:p>
    <w:p w14:paraId="06ABF00D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5.1 В распорядке дня воспитанников строго регламентирован прием пищи, родители</w:t>
      </w:r>
    </w:p>
    <w:p w14:paraId="0D24D30E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(законные представители) должны помнить время кормления детей и не лишать</w:t>
      </w:r>
    </w:p>
    <w:p w14:paraId="58C179A1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воспитанника возможности принятия пищи, не забирать его во время кормления,</w:t>
      </w:r>
    </w:p>
    <w:p w14:paraId="11640283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приводить к указанному времени.</w:t>
      </w:r>
    </w:p>
    <w:p w14:paraId="44C11A14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5.2 Родители (законные представители), приводящие детей </w:t>
      </w:r>
      <w:proofErr w:type="gramStart"/>
      <w:r w:rsidRPr="00EC2B29">
        <w:rPr>
          <w:rFonts w:ascii="Times New Roman" w:hAnsi="Times New Roman" w:cs="Times New Roman"/>
          <w:sz w:val="28"/>
          <w:szCs w:val="28"/>
        </w:rPr>
        <w:t>после кормления</w:t>
      </w:r>
      <w:proofErr w:type="gramEnd"/>
      <w:r w:rsidRPr="00EC2B29">
        <w:rPr>
          <w:rFonts w:ascii="Times New Roman" w:hAnsi="Times New Roman" w:cs="Times New Roman"/>
          <w:sz w:val="28"/>
          <w:szCs w:val="28"/>
        </w:rPr>
        <w:t xml:space="preserve"> должны</w:t>
      </w:r>
    </w:p>
    <w:p w14:paraId="3F125DD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помнить, что в соответствии с СП 2.4.1.3648-20 по истечению времени приема пищи</w:t>
      </w:r>
    </w:p>
    <w:p w14:paraId="3EA6BC2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оставшаяся еда ликвидируется.</w:t>
      </w:r>
    </w:p>
    <w:p w14:paraId="1D8CDCBE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5.3 По просьбе родителей (законных представителей), при веских на то обстоятельствах,</w:t>
      </w:r>
    </w:p>
    <w:p w14:paraId="3FFD1DD2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пища может быть оставлена ребенку, но не более чем на 15 минут. При этом родители (</w:t>
      </w:r>
    </w:p>
    <w:p w14:paraId="6C6DCEFD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законные представители) должны предупредить работников группы заблаговременно.</w:t>
      </w:r>
    </w:p>
    <w:p w14:paraId="4BAAA79C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5.4 Запрещается приносить в учреждение любые продукты питания, угощения.</w:t>
      </w:r>
    </w:p>
    <w:p w14:paraId="6CECF47E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lastRenderedPageBreak/>
        <w:t>5.5 Продукты питания из детского сада на вынос не выдаются.</w:t>
      </w:r>
    </w:p>
    <w:p w14:paraId="596C8A65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5.6 Порядок и правила организации питания в детском саду определяется «Положением</w:t>
      </w:r>
    </w:p>
    <w:p w14:paraId="34063203" w14:textId="77777777" w:rsidR="00EC2B29" w:rsidRPr="00D8756A" w:rsidRDefault="00EC2B29" w:rsidP="00D8756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об организации питания в ДОУ».</w:t>
      </w:r>
    </w:p>
    <w:p w14:paraId="6CB97773" w14:textId="77777777" w:rsidR="00EC2B29" w:rsidRPr="00D8756A" w:rsidRDefault="00EC2B29" w:rsidP="00D8756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56A">
        <w:rPr>
          <w:rFonts w:ascii="Times New Roman" w:hAnsi="Times New Roman" w:cs="Times New Roman"/>
          <w:b/>
          <w:bCs/>
          <w:sz w:val="28"/>
          <w:szCs w:val="28"/>
        </w:rPr>
        <w:t>6. ОРГАНИЗАЦИЯ ДНЕВНОГО СНА В УЧРЕЖДЕНИИ.</w:t>
      </w:r>
    </w:p>
    <w:p w14:paraId="2228793B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6.1 Дневной сон детей в учреждении организуется в спальных комнатах.</w:t>
      </w:r>
    </w:p>
    <w:p w14:paraId="05BF890E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6.2 Дневной сон организуется после обеденное время не менее 2,5 часа от суточной</w:t>
      </w:r>
    </w:p>
    <w:p w14:paraId="1FF98F8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нормы сна для воспитанников в возрасте от 4 до 7 лет.</w:t>
      </w:r>
    </w:p>
    <w:p w14:paraId="4404767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6.3 Сон для детей от 1 года до 3 лет организуется однократно продолжительностью не</w:t>
      </w:r>
    </w:p>
    <w:p w14:paraId="7A41FBE3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менее 3 часов.</w:t>
      </w:r>
    </w:p>
    <w:p w14:paraId="50691DF0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6.4 После дневного сна во всех группах проводится гимнастика и закаливающие</w:t>
      </w:r>
    </w:p>
    <w:p w14:paraId="6BAE5E5F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мероприятия (хождение босиком по ребристым дорожкам).</w:t>
      </w:r>
    </w:p>
    <w:p w14:paraId="1B6748B7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6.5 Родителям не рекомендуется забирать ребенка домой во время сна.</w:t>
      </w:r>
    </w:p>
    <w:p w14:paraId="645D6507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6.6 Во время сна детей присутствие воспитателя (его помощника) в спальне обязательно.</w:t>
      </w:r>
    </w:p>
    <w:p w14:paraId="6DF9A17F" w14:textId="77777777" w:rsidR="00EC2B29" w:rsidRPr="00D8756A" w:rsidRDefault="00EC2B29" w:rsidP="00D8756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56A">
        <w:rPr>
          <w:rFonts w:ascii="Times New Roman" w:hAnsi="Times New Roman" w:cs="Times New Roman"/>
          <w:b/>
          <w:bCs/>
          <w:sz w:val="28"/>
          <w:szCs w:val="28"/>
        </w:rPr>
        <w:t>7. ОБЕСПЕЧЕНИЕ БЕЗОПАСНОСТИ</w:t>
      </w:r>
    </w:p>
    <w:p w14:paraId="1CB56AD1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7.1 Безопасность воспитанников в учреждении обеспечивается за счет организации</w:t>
      </w:r>
    </w:p>
    <w:p w14:paraId="76CF9A21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охраны объекта, средств видеонаблюдения, телефонной связи, технических средств</w:t>
      </w:r>
    </w:p>
    <w:p w14:paraId="1558EBC3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защиты, непосредственной связью через тревожную кнопку с правоохранительными</w:t>
      </w:r>
    </w:p>
    <w:p w14:paraId="0F59506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службами.</w:t>
      </w:r>
    </w:p>
    <w:p w14:paraId="706EAB4D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7.2 Безопасное пребывание ребенка в учреждении обеспечивается в соответствии с СП</w:t>
      </w:r>
    </w:p>
    <w:p w14:paraId="60AE9D09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2.4.1.3648-20 «Санитарно-эпидемиологическими требованиями к организациям</w:t>
      </w:r>
    </w:p>
    <w:p w14:paraId="25CB4A0C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воспитания и обучения, отдыха и оздоровления детей и молодежи».</w:t>
      </w:r>
    </w:p>
    <w:p w14:paraId="02E477CB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7.3 Учреждение несет ответственность за жизнь и здоровье детей в помещениях и в</w:t>
      </w:r>
    </w:p>
    <w:p w14:paraId="11D45A8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пределах территории детского сада, во время экскурсионных поездок, прогулок</w:t>
      </w:r>
    </w:p>
    <w:p w14:paraId="1AA18DDE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организованных групп за территорию детского сада, обеспечивая сопровождение детей</w:t>
      </w:r>
    </w:p>
    <w:p w14:paraId="42CC3732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из числа работников детского сада и родителей (законных </w:t>
      </w:r>
      <w:proofErr w:type="gramStart"/>
      <w:r w:rsidRPr="00EC2B29">
        <w:rPr>
          <w:rFonts w:ascii="Times New Roman" w:hAnsi="Times New Roman" w:cs="Times New Roman"/>
          <w:sz w:val="28"/>
          <w:szCs w:val="28"/>
        </w:rPr>
        <w:t>представителей )</w:t>
      </w:r>
      <w:proofErr w:type="gramEnd"/>
      <w:r w:rsidRPr="00EC2B29">
        <w:rPr>
          <w:rFonts w:ascii="Times New Roman" w:hAnsi="Times New Roman" w:cs="Times New Roman"/>
          <w:sz w:val="28"/>
          <w:szCs w:val="28"/>
        </w:rPr>
        <w:t>, выразивших</w:t>
      </w:r>
    </w:p>
    <w:p w14:paraId="2F6E3FD3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желание сопровождать детей.</w:t>
      </w:r>
    </w:p>
    <w:p w14:paraId="33934025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7.4 Выход детей за территорию детского сада допускается только с разрешения</w:t>
      </w:r>
    </w:p>
    <w:p w14:paraId="331091A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родителей (законных представителей) и на основании приказа заведующего с</w:t>
      </w:r>
    </w:p>
    <w:p w14:paraId="1DB06EB7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назначением ответственных работников.</w:t>
      </w:r>
    </w:p>
    <w:p w14:paraId="14941B0E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7.5 Один раз в месяц в учреждении проходит общая учебная тренировка с включением</w:t>
      </w:r>
    </w:p>
    <w:p w14:paraId="10DEA0E3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средств оповещения о пожаре, при котором все дети и работники учреждения</w:t>
      </w:r>
    </w:p>
    <w:p w14:paraId="47CECBCD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эвакуируются из помещений </w:t>
      </w:r>
      <w:proofErr w:type="gramStart"/>
      <w:r w:rsidRPr="00EC2B29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EC2B29">
        <w:rPr>
          <w:rFonts w:ascii="Times New Roman" w:hAnsi="Times New Roman" w:cs="Times New Roman"/>
          <w:sz w:val="28"/>
          <w:szCs w:val="28"/>
        </w:rPr>
        <w:t xml:space="preserve"> эвакуации.</w:t>
      </w:r>
    </w:p>
    <w:p w14:paraId="636D5F2C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7.6 Пожарными правила запрещается оставлять коляски и санки, велосипеды и др.</w:t>
      </w:r>
    </w:p>
    <w:p w14:paraId="75E903CE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предметы под лестницами, в холлах, у запасных выходов, в тамбурах, на путях эвакуации -</w:t>
      </w:r>
    </w:p>
    <w:p w14:paraId="0743FA7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это мешает эвакуации детей и людей во время чрезвычайной ситуации. Администрация</w:t>
      </w:r>
    </w:p>
    <w:p w14:paraId="55EC47D3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ДОУ не несёт ответственность за оставленные без присмотра вышеперечисленные вещи.</w:t>
      </w:r>
    </w:p>
    <w:p w14:paraId="648C4404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7.7 Своевременная информирование родителей </w:t>
      </w:r>
      <w:proofErr w:type="gramStart"/>
      <w:r w:rsidRPr="00EC2B29">
        <w:rPr>
          <w:rFonts w:ascii="Times New Roman" w:hAnsi="Times New Roman" w:cs="Times New Roman"/>
          <w:sz w:val="28"/>
          <w:szCs w:val="28"/>
        </w:rPr>
        <w:t>( законных</w:t>
      </w:r>
      <w:proofErr w:type="gramEnd"/>
      <w:r w:rsidRPr="00EC2B29">
        <w:rPr>
          <w:rFonts w:ascii="Times New Roman" w:hAnsi="Times New Roman" w:cs="Times New Roman"/>
          <w:sz w:val="28"/>
          <w:szCs w:val="28"/>
        </w:rPr>
        <w:t xml:space="preserve"> представителей) об</w:t>
      </w:r>
    </w:p>
    <w:p w14:paraId="741A298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изменении номера телефона, места жительства ребенка, обстоятельств семейных</w:t>
      </w:r>
    </w:p>
    <w:p w14:paraId="2AB8760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проблем и конфликтных ситуаций, соблюдение настоящих правил раздела 2</w:t>
      </w:r>
    </w:p>
    <w:p w14:paraId="01952E7C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обеспечивает безопасность пребывания ребенка в учреждении.</w:t>
      </w:r>
    </w:p>
    <w:p w14:paraId="5324FE2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7.8 Родители </w:t>
      </w:r>
      <w:proofErr w:type="gramStart"/>
      <w:r w:rsidRPr="00EC2B29">
        <w:rPr>
          <w:rFonts w:ascii="Times New Roman" w:hAnsi="Times New Roman" w:cs="Times New Roman"/>
          <w:sz w:val="28"/>
          <w:szCs w:val="28"/>
        </w:rPr>
        <w:t>( законные</w:t>
      </w:r>
      <w:proofErr w:type="gramEnd"/>
      <w:r w:rsidRPr="00EC2B29">
        <w:rPr>
          <w:rFonts w:ascii="Times New Roman" w:hAnsi="Times New Roman" w:cs="Times New Roman"/>
          <w:sz w:val="28"/>
          <w:szCs w:val="28"/>
        </w:rPr>
        <w:t xml:space="preserve"> представители), для обеспечения безопасности всех детей</w:t>
      </w:r>
    </w:p>
    <w:p w14:paraId="4D36CD00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lastRenderedPageBreak/>
        <w:t>учреждения, должны интересоваться о подозрительных людях, присутствующих на</w:t>
      </w:r>
    </w:p>
    <w:p w14:paraId="4A634C18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территории учреждения, обращать внимание </w:t>
      </w:r>
      <w:proofErr w:type="gramStart"/>
      <w:r w:rsidRPr="00EC2B29">
        <w:rPr>
          <w:rFonts w:ascii="Times New Roman" w:hAnsi="Times New Roman" w:cs="Times New Roman"/>
          <w:sz w:val="28"/>
          <w:szCs w:val="28"/>
        </w:rPr>
        <w:t>на детей</w:t>
      </w:r>
      <w:proofErr w:type="gramEnd"/>
      <w:r w:rsidRPr="00EC2B29">
        <w:rPr>
          <w:rFonts w:ascii="Times New Roman" w:hAnsi="Times New Roman" w:cs="Times New Roman"/>
          <w:sz w:val="28"/>
          <w:szCs w:val="28"/>
        </w:rPr>
        <w:t xml:space="preserve"> гуляющих без присмотра на</w:t>
      </w:r>
    </w:p>
    <w:p w14:paraId="5E6B1F6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территории детского сада, сообщать руководству детского сада обо всех случаях</w:t>
      </w:r>
    </w:p>
    <w:p w14:paraId="4EA1188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нарушения безопасности.</w:t>
      </w:r>
    </w:p>
    <w:p w14:paraId="15369F8E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7.9 Родителям </w:t>
      </w:r>
      <w:proofErr w:type="gramStart"/>
      <w:r w:rsidRPr="00EC2B29">
        <w:rPr>
          <w:rFonts w:ascii="Times New Roman" w:hAnsi="Times New Roman" w:cs="Times New Roman"/>
          <w:sz w:val="28"/>
          <w:szCs w:val="28"/>
        </w:rPr>
        <w:t>( законным</w:t>
      </w:r>
      <w:proofErr w:type="gramEnd"/>
      <w:r w:rsidRPr="00EC2B29">
        <w:rPr>
          <w:rFonts w:ascii="Times New Roman" w:hAnsi="Times New Roman" w:cs="Times New Roman"/>
          <w:sz w:val="28"/>
          <w:szCs w:val="28"/>
        </w:rPr>
        <w:t xml:space="preserve"> представителям) необходимо беседовать с детьми по</w:t>
      </w:r>
    </w:p>
    <w:p w14:paraId="6B93BA03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вопросам безопасности жизнедеятельности, о соблюдении дисциплины и </w:t>
      </w:r>
      <w:proofErr w:type="gramStart"/>
      <w:r w:rsidRPr="00EC2B29">
        <w:rPr>
          <w:rFonts w:ascii="Times New Roman" w:hAnsi="Times New Roman" w:cs="Times New Roman"/>
          <w:sz w:val="28"/>
          <w:szCs w:val="28"/>
        </w:rPr>
        <w:t>о выполнению</w:t>
      </w:r>
      <w:proofErr w:type="gramEnd"/>
    </w:p>
    <w:p w14:paraId="1D540478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требований работников детского сада для обеспечения безопасности.</w:t>
      </w:r>
    </w:p>
    <w:p w14:paraId="3B3C4157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7.10 Для обеспечения безопасности детей запрещается давать ребенку в ДОУ</w:t>
      </w:r>
    </w:p>
    <w:p w14:paraId="11A386F7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жевательную резинку, конфеты, чипсы, сухарики, какие-либо напитки в упаковке.</w:t>
      </w:r>
    </w:p>
    <w:p w14:paraId="497D7BD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7.11 Во избежание случаев травматизма, родителям необходимо проверять содержимое</w:t>
      </w:r>
    </w:p>
    <w:p w14:paraId="6E048CDE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карманов в одежде ребенка на наличие опасных предметов. Категорически запрещается</w:t>
      </w:r>
    </w:p>
    <w:p w14:paraId="3F9D0F78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приносить в ДОУ острые, режущие, колющие, стреляющие, стеклянные предметы, а также</w:t>
      </w:r>
    </w:p>
    <w:p w14:paraId="07673AF3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мелкие предметы (бусинки, пуговицы и т. п.), таблетки и другие лекарственные средства.</w:t>
      </w:r>
    </w:p>
    <w:p w14:paraId="1E4D3347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7.12 Не рекомендуется надевать воспитаннику золотые и серебряные украшения, давать с</w:t>
      </w:r>
    </w:p>
    <w:p w14:paraId="12B4EAB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собой дорогостоящие игрушки, мобильные телефоны, а также игрушки, имитирующие</w:t>
      </w:r>
    </w:p>
    <w:p w14:paraId="419CF945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оружие. За 6 золотые и серебряные вещи, а также за дорогостоящие предметы</w:t>
      </w:r>
    </w:p>
    <w:p w14:paraId="3E13ABE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администрация ДОУ ответственности не несет.</w:t>
      </w:r>
    </w:p>
    <w:p w14:paraId="13B67C9C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7.13 Родители (законные представители) первые воспитатели ребенка. Родители ребенка</w:t>
      </w:r>
    </w:p>
    <w:p w14:paraId="5AD72F48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обязаны: прививать культуру поведения своему ребенку, доводить до его сознания, что в</w:t>
      </w:r>
    </w:p>
    <w:p w14:paraId="0C3DC95B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группе детям не разрешается обижать друг друга, не разрешается «давать сдачи», брать</w:t>
      </w:r>
    </w:p>
    <w:p w14:paraId="396266A0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без разрешения чужие вещи, в том числе принесенные из дома игрушки других детей;</w:t>
      </w:r>
    </w:p>
    <w:p w14:paraId="0F07D54E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портить и ломать результаты труда других детей. Это требование продиктовано</w:t>
      </w:r>
    </w:p>
    <w:p w14:paraId="3A8EC842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соображениями безопасности.</w:t>
      </w:r>
    </w:p>
    <w:p w14:paraId="12A56B4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7.14 Родитель (законный представитель), разрешая своему ребенку принести личную</w:t>
      </w:r>
    </w:p>
    <w:p w14:paraId="6F11AB27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игрушку в детский сад, соглашается с мыслью, что «я и мой ребенок не расстроимся, если</w:t>
      </w:r>
    </w:p>
    <w:p w14:paraId="13DFFCFE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с ней будут играть другие дети или она испортится». Воспитанник может принести в</w:t>
      </w:r>
    </w:p>
    <w:p w14:paraId="12F95FA3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детский сад личную игрушку, если она чистая и не содержит мелких опасных деталей и</w:t>
      </w:r>
    </w:p>
    <w:p w14:paraId="03D6AF02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соответствует требованиям СП 2.4.1.3648-20. За сохранность принесенной из дома</w:t>
      </w:r>
    </w:p>
    <w:p w14:paraId="5E049B71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игрушки, воспитатель и детский сад ответственности не несут.</w:t>
      </w:r>
    </w:p>
    <w:p w14:paraId="71CC3555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7.15 Если ребенок забрал домой игрушку из детского сада (в том числе и игрушку другого</w:t>
      </w:r>
    </w:p>
    <w:p w14:paraId="422704AD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ребенка), то родители (законные представители) обязаны незамедлительно вернуть ее,</w:t>
      </w:r>
    </w:p>
    <w:p w14:paraId="6DEB31FE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разъяснив малышу, почему это запрещено.</w:t>
      </w:r>
    </w:p>
    <w:p w14:paraId="72E9D29C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7.16 В ДОУ запрещается: </w:t>
      </w:r>
      <w:r w:rsidRPr="00EC2B29">
        <w:rPr>
          <w:rFonts w:ascii="Times New Roman" w:hAnsi="Times New Roman" w:cs="Times New Roman"/>
          <w:sz w:val="28"/>
          <w:szCs w:val="28"/>
        </w:rPr>
        <w:t> находиться посторонним лицам в групповых и других</w:t>
      </w:r>
    </w:p>
    <w:p w14:paraId="0F4195E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помещениях детского сада без разрешения администрации; </w:t>
      </w:r>
      <w:r w:rsidRPr="00EC2B29">
        <w:rPr>
          <w:rFonts w:ascii="Times New Roman" w:hAnsi="Times New Roman" w:cs="Times New Roman"/>
          <w:sz w:val="28"/>
          <w:szCs w:val="28"/>
        </w:rPr>
        <w:t> проходить в групповые</w:t>
      </w:r>
    </w:p>
    <w:p w14:paraId="62204955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помещения в верхней одежде, в грязной обуви; </w:t>
      </w:r>
      <w:r w:rsidRPr="00EC2B29">
        <w:rPr>
          <w:rFonts w:ascii="Times New Roman" w:hAnsi="Times New Roman" w:cs="Times New Roman"/>
          <w:sz w:val="28"/>
          <w:szCs w:val="28"/>
        </w:rPr>
        <w:t> громко разговаривать в помещениях</w:t>
      </w:r>
    </w:p>
    <w:p w14:paraId="0BAA253D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ДОУ; </w:t>
      </w:r>
      <w:r w:rsidRPr="00EC2B29">
        <w:rPr>
          <w:rFonts w:ascii="Times New Roman" w:hAnsi="Times New Roman" w:cs="Times New Roman"/>
          <w:sz w:val="28"/>
          <w:szCs w:val="28"/>
        </w:rPr>
        <w:t xml:space="preserve"> нецензурно или в грубой форме выражаться; </w:t>
      </w:r>
      <w:r w:rsidRPr="00EC2B29">
        <w:rPr>
          <w:rFonts w:ascii="Times New Roman" w:hAnsi="Times New Roman" w:cs="Times New Roman"/>
          <w:sz w:val="28"/>
          <w:szCs w:val="28"/>
        </w:rPr>
        <w:t> вести беседы, дискуссионные</w:t>
      </w:r>
    </w:p>
    <w:p w14:paraId="19634318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lastRenderedPageBreak/>
        <w:t xml:space="preserve">споры между родителями в приемных детского сада; </w:t>
      </w:r>
      <w:r w:rsidRPr="00EC2B29">
        <w:rPr>
          <w:rFonts w:ascii="Times New Roman" w:hAnsi="Times New Roman" w:cs="Times New Roman"/>
          <w:sz w:val="28"/>
          <w:szCs w:val="28"/>
        </w:rPr>
        <w:t> въезжать на территорию ДОУ на</w:t>
      </w:r>
    </w:p>
    <w:p w14:paraId="1011B07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своем личном автомобиле; </w:t>
      </w:r>
      <w:r w:rsidRPr="00EC2B29">
        <w:rPr>
          <w:rFonts w:ascii="Times New Roman" w:hAnsi="Times New Roman" w:cs="Times New Roman"/>
          <w:sz w:val="28"/>
          <w:szCs w:val="28"/>
        </w:rPr>
        <w:t> курить на территории ДОУ;</w:t>
      </w:r>
    </w:p>
    <w:p w14:paraId="11AB4FF3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7.17 Категорически запрещается родителям (законным представителям) унижать честь и</w:t>
      </w:r>
    </w:p>
    <w:p w14:paraId="7426CFC7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достоинство чужого ребёнка, применять меры физического и психического насилия. Все</w:t>
      </w:r>
    </w:p>
    <w:p w14:paraId="0FFDEF78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вопросы, возникающие по отношению к другим детям, решаются с воспитателем. Если</w:t>
      </w:r>
    </w:p>
    <w:p w14:paraId="1BD890E8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воспитатель не принял мер, не разрешил вопрос, необходимо обратиться к руководителю</w:t>
      </w:r>
    </w:p>
    <w:p w14:paraId="5E3BE49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учреждения.</w:t>
      </w:r>
    </w:p>
    <w:p w14:paraId="3ABDDD5C" w14:textId="77777777" w:rsidR="00EC2B29" w:rsidRPr="00D8756A" w:rsidRDefault="00EC2B29" w:rsidP="00D8756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56A">
        <w:rPr>
          <w:rFonts w:ascii="Times New Roman" w:hAnsi="Times New Roman" w:cs="Times New Roman"/>
          <w:b/>
          <w:bCs/>
          <w:sz w:val="28"/>
          <w:szCs w:val="28"/>
        </w:rPr>
        <w:t>8. ЗДОРОВЬЕ РЕБЕНКА</w:t>
      </w:r>
    </w:p>
    <w:p w14:paraId="20E1DE1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8.1 Согласно требованиям СП 2.4.1.3648-20 приём детей, впервые поступающих в</w:t>
      </w:r>
    </w:p>
    <w:p w14:paraId="14125075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организации, осуществляется на основании медицинского</w:t>
      </w:r>
    </w:p>
    <w:p w14:paraId="1DA55725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заключения (медицинской карта формы 026 У) за подписью участкового педиатра,</w:t>
      </w:r>
    </w:p>
    <w:p w14:paraId="6B0CFA95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заведующего детским отделением поликлиники и заверенного печатью поликлиники.</w:t>
      </w:r>
    </w:p>
    <w:p w14:paraId="6BF625A8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8.2 При поступлении ребенка в детское дошкольное учреждение медицинский работник,</w:t>
      </w:r>
    </w:p>
    <w:p w14:paraId="5D0F7DDD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осуществляющий наблюдение за детьми, собирает у родителей дополнительные</w:t>
      </w:r>
    </w:p>
    <w:p w14:paraId="365C6D6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сведения об особенностях развития и поведения ребенка, делает индивидуальные</w:t>
      </w:r>
    </w:p>
    <w:p w14:paraId="12DE4517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назначения по режиму дня, питанию и оздоровительным мероприятиям. Особенности</w:t>
      </w:r>
    </w:p>
    <w:p w14:paraId="740D4511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ребенка доводятся до сведения воспитателей группы.</w:t>
      </w:r>
    </w:p>
    <w:p w14:paraId="3C1F827B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8.3 Родители (законные представители) обязаны приводить ребенка в ДОУ здоровым,</w:t>
      </w:r>
    </w:p>
    <w:p w14:paraId="1FDD7257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информировать воспитателей о каких-либо изменениях, произошедших в состоянии</w:t>
      </w:r>
    </w:p>
    <w:p w14:paraId="0D783C4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здоровья ребенка дома.</w:t>
      </w:r>
    </w:p>
    <w:p w14:paraId="58AD9DB3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8.4 Ежедневный утренний прием детей проводится воспитателями и (или) медицинским</w:t>
      </w:r>
    </w:p>
    <w:p w14:paraId="1787CC6C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работником, которые должны опрашивать родителей (законных представителей) о</w:t>
      </w:r>
    </w:p>
    <w:p w14:paraId="4FBA1064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состоянии здоровья детей, а также проводить бесконтактную термометрию. Родители</w:t>
      </w:r>
    </w:p>
    <w:p w14:paraId="3013BF45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ежедневно расписываются во время прихода в «Журнале утреннего фильтра» о том, что</w:t>
      </w:r>
    </w:p>
    <w:p w14:paraId="009D85F9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привели ребенка в детский сад здоровым. По показаниям (при наличии катаральных</w:t>
      </w:r>
    </w:p>
    <w:p w14:paraId="36295502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явлений, явлений интоксикации) воспитатели обращаются к медицинской сестре, которая</w:t>
      </w:r>
    </w:p>
    <w:p w14:paraId="6AAF065E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осматривает зев, кожу, проводит термометрию. Выявленные больные дети или дети с</w:t>
      </w:r>
    </w:p>
    <w:p w14:paraId="579424E1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подозрением на заболевание в детский сад не принимаются.</w:t>
      </w:r>
    </w:p>
    <w:p w14:paraId="6957B8AF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8.5 В случае расхождения мнения родителей о состоянии здоровья ребёнка с мнением</w:t>
      </w:r>
    </w:p>
    <w:p w14:paraId="6554EF75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воспитателя и (или) фельдшером детского сада, составляется акт осмотра ребёнка,</w:t>
      </w:r>
    </w:p>
    <w:p w14:paraId="06734C33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который подписывается 7 воспитателем, медицинским работником и независимым</w:t>
      </w:r>
    </w:p>
    <w:p w14:paraId="103EFB33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родителем. В случае необходимости приглашается руководитель дошкольного</w:t>
      </w:r>
    </w:p>
    <w:p w14:paraId="5B378F9E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учреждения.</w:t>
      </w:r>
    </w:p>
    <w:p w14:paraId="7D8D9429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8.6 Воспитатель фиксирует в «Журнале утреннего фильтра» в присутствии родителей</w:t>
      </w:r>
    </w:p>
    <w:p w14:paraId="3B79DB1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наличие у ребенка синяков, гематом, ушибов, повреждений кожных покровов, при этом</w:t>
      </w:r>
    </w:p>
    <w:p w14:paraId="4CD6ADF0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он имеет право выяснить причину данных травм, каждый факт сообщается руководителю</w:t>
      </w:r>
    </w:p>
    <w:p w14:paraId="62DBACF2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учреждения. При не однократных выявлениях у одного и того же ребенка домашних</w:t>
      </w:r>
    </w:p>
    <w:p w14:paraId="2086BB2C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lastRenderedPageBreak/>
        <w:t>травм педагог пишет докладную записку руководителю учреждения. Руководитель</w:t>
      </w:r>
    </w:p>
    <w:p w14:paraId="6BC7591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учреждения обращается в комиссию по делам несовершеннолетних и защите их прав г.</w:t>
      </w:r>
    </w:p>
    <w:p w14:paraId="59B23DA5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Новомосковска, с заявлением о выявленных фактах с целью официальной проверки</w:t>
      </w:r>
    </w:p>
    <w:p w14:paraId="25F3BEE1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условий жизни ребенка в семье.</w:t>
      </w:r>
    </w:p>
    <w:p w14:paraId="12EE92B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8.7 Заболевших в течение дня детей изолируют от здоровых (временно размещают в</w:t>
      </w:r>
    </w:p>
    <w:p w14:paraId="657F02D7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помещениях медицинского блока) до прихода родителей. Воспитатель принимает меры</w:t>
      </w:r>
    </w:p>
    <w:p w14:paraId="549CF12F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по информированию родителей о заболевании ребенка. В зависимости от состояния</w:t>
      </w:r>
    </w:p>
    <w:p w14:paraId="23DD7450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ребенок остается в изоляторе до прихода родителей или госпитализируется. В связи с</w:t>
      </w:r>
    </w:p>
    <w:p w14:paraId="01C3EB8C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этим родители (законные представители) обязаны сообщать воспитателям о любых</w:t>
      </w:r>
    </w:p>
    <w:p w14:paraId="542FFC1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изменениях контактных данных.</w:t>
      </w:r>
    </w:p>
    <w:p w14:paraId="4FE74BA9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8.8 При получении ребёнком травмы или при подозрении на серьезное заболевание,</w:t>
      </w:r>
    </w:p>
    <w:p w14:paraId="774E778B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требующее оказания квалифицированной медицинской помощи в условиях лечебного</w:t>
      </w:r>
    </w:p>
    <w:p w14:paraId="184D17F1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учреждения, в детском саду принят следующий алгоритм действий работников:</w:t>
      </w:r>
    </w:p>
    <w:p w14:paraId="609C498C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воспитатель обращается в медицинский кабинет, ребенку оказывается первая</w:t>
      </w:r>
    </w:p>
    <w:p w14:paraId="66BE6742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медицинская помощь фельдшером детского сада или непосредственно самим</w:t>
      </w:r>
    </w:p>
    <w:p w14:paraId="318C424B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воспитателем, в случае отсутствия медицинского работника. Одновременно сообщается</w:t>
      </w:r>
    </w:p>
    <w:p w14:paraId="6CD7FFA0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родителям (законными представителями) о происшествии, по согласованию с</w:t>
      </w:r>
    </w:p>
    <w:p w14:paraId="357688CC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принимается решение о дальнейших</w:t>
      </w:r>
    </w:p>
    <w:p w14:paraId="1F6AD4B3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действиях, в особых случаях вызывается скорая помощь. При отсутствии связи с</w:t>
      </w:r>
    </w:p>
    <w:p w14:paraId="606EA1A7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родителями </w:t>
      </w:r>
      <w:proofErr w:type="gramStart"/>
      <w:r w:rsidRPr="00EC2B29">
        <w:rPr>
          <w:rFonts w:ascii="Times New Roman" w:hAnsi="Times New Roman" w:cs="Times New Roman"/>
          <w:sz w:val="28"/>
          <w:szCs w:val="28"/>
        </w:rPr>
        <w:t>( законными</w:t>
      </w:r>
      <w:proofErr w:type="gramEnd"/>
      <w:r w:rsidRPr="00EC2B29">
        <w:rPr>
          <w:rFonts w:ascii="Times New Roman" w:hAnsi="Times New Roman" w:cs="Times New Roman"/>
          <w:sz w:val="28"/>
          <w:szCs w:val="28"/>
        </w:rPr>
        <w:t xml:space="preserve"> представителями ) работники учреждения, при наличии угрозы</w:t>
      </w:r>
    </w:p>
    <w:p w14:paraId="0F3C8094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жизни ребенка, имеют право самостоятельно вызвать скорую помощь, при</w:t>
      </w:r>
    </w:p>
    <w:p w14:paraId="1F1D5960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госпитализации сопроводить ребенка в лечебное учреждение и находиться с ребенком</w:t>
      </w:r>
    </w:p>
    <w:p w14:paraId="43FA86C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до прибытия родителей </w:t>
      </w:r>
      <w:proofErr w:type="gramStart"/>
      <w:r w:rsidRPr="00EC2B29">
        <w:rPr>
          <w:rFonts w:ascii="Times New Roman" w:hAnsi="Times New Roman" w:cs="Times New Roman"/>
          <w:sz w:val="28"/>
          <w:szCs w:val="28"/>
        </w:rPr>
        <w:t>( законных</w:t>
      </w:r>
      <w:proofErr w:type="gramEnd"/>
      <w:r w:rsidRPr="00EC2B29">
        <w:rPr>
          <w:rFonts w:ascii="Times New Roman" w:hAnsi="Times New Roman" w:cs="Times New Roman"/>
          <w:sz w:val="28"/>
          <w:szCs w:val="28"/>
        </w:rPr>
        <w:t xml:space="preserve"> представителей).</w:t>
      </w:r>
    </w:p>
    <w:p w14:paraId="7D113E08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8.9 При получении ребёнком травмы в детском саду во время проведения</w:t>
      </w:r>
    </w:p>
    <w:p w14:paraId="1985AC8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образовательного процесса, специально созданная комиссия в течение трех дней</w:t>
      </w:r>
    </w:p>
    <w:p w14:paraId="38384EA5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проводит служебное расследование с заполнением акта о несчастном случае с</w:t>
      </w:r>
    </w:p>
    <w:p w14:paraId="632DF218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воспитанником (формы Н-2). Родители (законные представители) имеет право</w:t>
      </w:r>
    </w:p>
    <w:p w14:paraId="74AD80F8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ознакомиться с результатами работы комиссии, в случае доказательства вины</w:t>
      </w:r>
    </w:p>
    <w:p w14:paraId="3F39ACC5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должностных лиц потребовать применения мер наказания, предусмотренных</w:t>
      </w:r>
    </w:p>
    <w:p w14:paraId="22A5D304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p w14:paraId="4E9D04F0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8.10 В соответствие МУ 3.2.1756-03.3.2. «Профилактика паразитарных болезней.</w:t>
      </w:r>
    </w:p>
    <w:p w14:paraId="78D345C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Эпидемиологический надзор за паразитарными болезнями. Методические указания»,</w:t>
      </w:r>
    </w:p>
    <w:p w14:paraId="5C28ADEC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дети дошкольных образовательных учреждений подлежат ежедневному осмотру на</w:t>
      </w:r>
    </w:p>
    <w:p w14:paraId="1FA50D47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педикулёз. Обязательному осмотру подлежат дети, возвращающиеся после длительного</w:t>
      </w:r>
    </w:p>
    <w:p w14:paraId="19FB2EC4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(более недели) отсутствия и вновь поступающие. Ежедневный осмотр проводят</w:t>
      </w:r>
    </w:p>
    <w:p w14:paraId="543DE41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воспитатели, еженедельный - медицинские работники. При выявлении головного</w:t>
      </w:r>
    </w:p>
    <w:p w14:paraId="65649D8C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педикулёза в дошкольном учреждении с режимом ежедневного посещения, ребёнка</w:t>
      </w:r>
    </w:p>
    <w:p w14:paraId="5FFCF779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выводят из коллектива. Медицинский работник даёт рекомендации родителям по</w:t>
      </w:r>
    </w:p>
    <w:p w14:paraId="06AEC137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уничтожению вшей либо направляет ребёнка в санитарный пропускник,</w:t>
      </w:r>
    </w:p>
    <w:p w14:paraId="79370FCD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дезинфекционное учреждение. Ребёнка принимают в дошкольное образовательное</w:t>
      </w:r>
    </w:p>
    <w:p w14:paraId="50662DD9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учреждение после контрольного осмотра. Если у ребёнка выявлен педикулёз, в том числе</w:t>
      </w:r>
    </w:p>
    <w:p w14:paraId="7AF9B9C4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lastRenderedPageBreak/>
        <w:t>вне образовательного учреждения (в поликлинике, на дому и др.), медицинский работник</w:t>
      </w:r>
    </w:p>
    <w:p w14:paraId="59588F89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проводит осмотр всех детей и</w:t>
      </w:r>
    </w:p>
    <w:p w14:paraId="35875403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обслуживающего персонала группы. Результаты осмотра заносят в специальный журнал.</w:t>
      </w:r>
    </w:p>
    <w:p w14:paraId="23AEB761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8.11. После перенесенного заболевания дети допускаются к посещению при наличии</w:t>
      </w:r>
    </w:p>
    <w:p w14:paraId="00BDD83D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медицинского заключения (медицинской справки).</w:t>
      </w:r>
    </w:p>
    <w:p w14:paraId="0E1D4107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8.12. В случае необходимости применения медицинских отводов и индивидуального</w:t>
      </w:r>
    </w:p>
    <w:p w14:paraId="13546B1C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режима дня ребёнка, данные рекомендации должны быть отражены в медицинской</w:t>
      </w:r>
    </w:p>
    <w:p w14:paraId="289DCDAE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справке, представленной в дошкольное учреждение.</w:t>
      </w:r>
    </w:p>
    <w:p w14:paraId="48E84664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8.13. При подозрении на предоставление родителями фиктивной медицинской справки о</w:t>
      </w:r>
    </w:p>
    <w:p w14:paraId="11E1590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том, что ребёнок здоров, заведующий детским садом, медицинский работник совместно</w:t>
      </w:r>
    </w:p>
    <w:p w14:paraId="0D21833E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с представителями родительского комитета имеют право обратиться в медицинские</w:t>
      </w:r>
    </w:p>
    <w:p w14:paraId="59B49440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учреждения и правоохранительные органы, в компетенцию которых входит проверка</w:t>
      </w:r>
    </w:p>
    <w:p w14:paraId="7FA833F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достоверности сведений, содержащихся в медицинских справках.</w:t>
      </w:r>
    </w:p>
    <w:p w14:paraId="72DE66F7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8.14. В целях профилактики контагиозных гельминтозов (энтеробиоза и </w:t>
      </w:r>
      <w:proofErr w:type="spellStart"/>
      <w:r w:rsidRPr="00EC2B29">
        <w:rPr>
          <w:rFonts w:ascii="Times New Roman" w:hAnsi="Times New Roman" w:cs="Times New Roman"/>
          <w:sz w:val="28"/>
          <w:szCs w:val="28"/>
        </w:rPr>
        <w:t>гименолепидоза</w:t>
      </w:r>
      <w:proofErr w:type="spellEnd"/>
      <w:r w:rsidRPr="00EC2B29">
        <w:rPr>
          <w:rFonts w:ascii="Times New Roman" w:hAnsi="Times New Roman" w:cs="Times New Roman"/>
          <w:sz w:val="28"/>
          <w:szCs w:val="28"/>
        </w:rPr>
        <w:t>)</w:t>
      </w:r>
    </w:p>
    <w:p w14:paraId="592102A5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в дошкольном учреждении проводятся и организуются меры по предупреждению</w:t>
      </w:r>
    </w:p>
    <w:p w14:paraId="626F69F4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передачи возбудителя и оздоровлению источников инвазии. (СП 2.4.1.3648-20), все</w:t>
      </w:r>
    </w:p>
    <w:p w14:paraId="674092B3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выявленные регистрируются в журнале для инфекционных заболеваний.</w:t>
      </w:r>
    </w:p>
    <w:p w14:paraId="3348CDCC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8.15. В детском дошкольном учреждении в соответствии с действующими инструкциями</w:t>
      </w:r>
    </w:p>
    <w:p w14:paraId="0B0BCCC0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проводятся санитарно-эпидемиологические мероприятия, направленные на</w:t>
      </w:r>
    </w:p>
    <w:p w14:paraId="5EBA99B8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предупреждение распространения инфекции в группе или вне группы, в зависимости от</w:t>
      </w:r>
    </w:p>
    <w:p w14:paraId="37A81BFC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характера инфекции и способа передачи (карантин, дезинфекция, прививки и пр.).</w:t>
      </w:r>
    </w:p>
    <w:p w14:paraId="47465AD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8.16. При введении в группе любого карантинного режима, дети, не входившие в контакт</w:t>
      </w:r>
    </w:p>
    <w:p w14:paraId="711841E5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с заболевшим, в группу не принимаются. В карантинной группе устанавливается особый</w:t>
      </w:r>
    </w:p>
    <w:p w14:paraId="4AA4F330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C2B29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EC2B29">
        <w:rPr>
          <w:rFonts w:ascii="Times New Roman" w:hAnsi="Times New Roman" w:cs="Times New Roman"/>
          <w:sz w:val="28"/>
          <w:szCs w:val="28"/>
        </w:rPr>
        <w:t xml:space="preserve"> – эпидемиологический режим, соответствующий виду заболевания. При этом</w:t>
      </w:r>
    </w:p>
    <w:p w14:paraId="3512622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продолжающие посещать группу дети и родители (законные представители) обязаны</w:t>
      </w:r>
    </w:p>
    <w:p w14:paraId="1D4CA40D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соблюдать установленные режим и выполнять необходимые мероприятия.</w:t>
      </w:r>
    </w:p>
    <w:p w14:paraId="203E4271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8.17. Если у ребенка есть пищевая аллергия или другие виды аллергии, то родитель</w:t>
      </w:r>
    </w:p>
    <w:p w14:paraId="0F87B9F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(законный представитель), должен в обязательном порядке представить заключение ВК,</w:t>
      </w:r>
    </w:p>
    <w:p w14:paraId="64F665E3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при других заболеваниях – справку от педиатра или узкого специалиста.</w:t>
      </w:r>
    </w:p>
    <w:p w14:paraId="5BAFACE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8.18. Если имеются другие особенности здоровья или развития, не отраженные в</w:t>
      </w:r>
    </w:p>
    <w:p w14:paraId="7D88E1EC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медицинской карте, то родитель (законный представитель) должен поставить в</w:t>
      </w:r>
    </w:p>
    <w:p w14:paraId="075009EF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известность медицинского работника, воспитателя.</w:t>
      </w:r>
    </w:p>
    <w:p w14:paraId="2499B838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8.19. К персональным данным о состоянии здоровья детей имеют доступ руководитель</w:t>
      </w:r>
    </w:p>
    <w:p w14:paraId="383CFE22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учреждения, старшая медицинская сестра, при необходимости воспитатель группы.</w:t>
      </w:r>
    </w:p>
    <w:p w14:paraId="16EE2443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8.20. Профилактические прививки в ДОУ проводятся только с письменного согласия</w:t>
      </w:r>
    </w:p>
    <w:p w14:paraId="48F1E3E0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родителей (законных представителей) и в соответствии с национальным календарем</w:t>
      </w:r>
    </w:p>
    <w:p w14:paraId="02BFD16F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lastRenderedPageBreak/>
        <w:t>профилактических прививок.</w:t>
      </w:r>
    </w:p>
    <w:p w14:paraId="13D246A0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8.21. В ДОУ запрещено передавать какие-либо лекарства воспитателям групп родителями</w:t>
      </w:r>
    </w:p>
    <w:p w14:paraId="04EC1D8E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(законными представителями) для приема ребенку. Родителям категорически</w:t>
      </w:r>
    </w:p>
    <w:p w14:paraId="71368841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запрещается давать лекарства детям для самостоятельного приема лекарственных</w:t>
      </w:r>
    </w:p>
    <w:p w14:paraId="5416243E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средств в детском саду.</w:t>
      </w:r>
    </w:p>
    <w:p w14:paraId="7079377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8.22. При переводе ребенка из другого детского дошкольного учреждения в медкарте</w:t>
      </w:r>
    </w:p>
    <w:p w14:paraId="75519B02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должны быть отражены следующие сведения: </w:t>
      </w:r>
      <w:r w:rsidRPr="00EC2B29">
        <w:rPr>
          <w:rFonts w:ascii="Times New Roman" w:hAnsi="Times New Roman" w:cs="Times New Roman"/>
          <w:sz w:val="28"/>
          <w:szCs w:val="28"/>
        </w:rPr>
        <w:t xml:space="preserve"> дата выбывания; </w:t>
      </w:r>
      <w:r w:rsidRPr="00EC2B29">
        <w:rPr>
          <w:rFonts w:ascii="Times New Roman" w:hAnsi="Times New Roman" w:cs="Times New Roman"/>
          <w:sz w:val="28"/>
          <w:szCs w:val="28"/>
        </w:rPr>
        <w:t> последнее посещение</w:t>
      </w:r>
    </w:p>
    <w:p w14:paraId="56B4805B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детского сада; </w:t>
      </w:r>
      <w:r w:rsidRPr="00EC2B29">
        <w:rPr>
          <w:rFonts w:ascii="Times New Roman" w:hAnsi="Times New Roman" w:cs="Times New Roman"/>
          <w:sz w:val="28"/>
          <w:szCs w:val="28"/>
        </w:rPr>
        <w:t xml:space="preserve"> информация об отсутствии (наличии) карантина в саду, группе; </w:t>
      </w:r>
      <w:r w:rsidRPr="00EC2B29">
        <w:rPr>
          <w:rFonts w:ascii="Times New Roman" w:hAnsi="Times New Roman" w:cs="Times New Roman"/>
          <w:sz w:val="28"/>
          <w:szCs w:val="28"/>
        </w:rPr>
        <w:t> подпись</w:t>
      </w:r>
    </w:p>
    <w:p w14:paraId="65ACFACC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C2B29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EC2B29">
        <w:rPr>
          <w:rFonts w:ascii="Times New Roman" w:hAnsi="Times New Roman" w:cs="Times New Roman"/>
          <w:sz w:val="28"/>
          <w:szCs w:val="28"/>
        </w:rPr>
        <w:t xml:space="preserve"> выдавшего карту. 9.ВНЕШНИЙ ВИД И ОДЕЖДА ВОСПИТАННИКА</w:t>
      </w:r>
    </w:p>
    <w:p w14:paraId="381E58D9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9.1 Ребенка необходимо приводить в ДОУ в опрятном виде, в чистой и удобной одежде и</w:t>
      </w:r>
    </w:p>
    <w:p w14:paraId="7F435685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обуви, соответствующей сезону, без посторонних запахов (духи, табак и т.д.). Родители (</w:t>
      </w:r>
    </w:p>
    <w:p w14:paraId="555B166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законные представители) должны следить за исправностью застежек (молний), наличии</w:t>
      </w:r>
    </w:p>
    <w:p w14:paraId="2277C224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пуговиц и шнурков.</w:t>
      </w:r>
    </w:p>
    <w:p w14:paraId="675FAC8D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9.2 Воспитанник должен быть чисто умыт, иметь чистые нос, уши, руки и ноги.</w:t>
      </w:r>
    </w:p>
    <w:p w14:paraId="5C6B9661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Подстриженные ногти; подстриженные и тщательно расчесанные, аккуратно заплетенные</w:t>
      </w:r>
    </w:p>
    <w:p w14:paraId="2674FC6E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волосы; чистое нижнее белье (в целях личной гигиены мальчиков и девочек необходима</w:t>
      </w:r>
    </w:p>
    <w:p w14:paraId="7104BEBB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ежедневная смена нательного нижнего белья).</w:t>
      </w:r>
    </w:p>
    <w:p w14:paraId="5E1603AB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9.3 Если внешний вид и одежда воспитанника неопрятна, воспитатель вправе сделать</w:t>
      </w:r>
    </w:p>
    <w:p w14:paraId="0D979B27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замечание родителю (законному представителю) и потребовать надлежащего ухода за</w:t>
      </w:r>
    </w:p>
    <w:p w14:paraId="0C27ED74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ребенком.</w:t>
      </w:r>
    </w:p>
    <w:p w14:paraId="72CD3D2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9.4 Для создания комфортных условий пребывания ребенка в ДОУ родитель (законный</w:t>
      </w:r>
    </w:p>
    <w:p w14:paraId="46AFDBFB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представитель) обязан обеспечить следующее: </w:t>
      </w:r>
      <w:r w:rsidRPr="00EC2B29">
        <w:rPr>
          <w:rFonts w:ascii="Times New Roman" w:hAnsi="Times New Roman" w:cs="Times New Roman"/>
          <w:sz w:val="28"/>
          <w:szCs w:val="28"/>
        </w:rPr>
        <w:t> сменную обувь: тапочки (или сандалии)</w:t>
      </w:r>
    </w:p>
    <w:p w14:paraId="63970BB7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с жестким задником на твердой подошве строго по размеру ноги (это обязательно для</w:t>
      </w:r>
    </w:p>
    <w:p w14:paraId="34A95C0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правильного формирования стопы, чтобы нога ребенка все время четко фиксировалась и</w:t>
      </w:r>
    </w:p>
    <w:p w14:paraId="603C254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не «западала» на стороны, т.к. формирование стопы заканчивается к 7-8 годам). Основное</w:t>
      </w:r>
    </w:p>
    <w:p w14:paraId="7E6ED920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требование – удобство для ребенка в процессе самообслуживания: наличие </w:t>
      </w:r>
      <w:proofErr w:type="spellStart"/>
      <w:r w:rsidRPr="00EC2B29">
        <w:rPr>
          <w:rFonts w:ascii="Times New Roman" w:hAnsi="Times New Roman" w:cs="Times New Roman"/>
          <w:sz w:val="28"/>
          <w:szCs w:val="28"/>
        </w:rPr>
        <w:t>застежеклипучек</w:t>
      </w:r>
      <w:proofErr w:type="spellEnd"/>
      <w:r w:rsidRPr="00EC2B29">
        <w:rPr>
          <w:rFonts w:ascii="Times New Roman" w:hAnsi="Times New Roman" w:cs="Times New Roman"/>
          <w:sz w:val="28"/>
          <w:szCs w:val="28"/>
        </w:rPr>
        <w:t xml:space="preserve"> или резинок на подъеме стопы; </w:t>
      </w:r>
      <w:r w:rsidRPr="00EC2B29">
        <w:rPr>
          <w:rFonts w:ascii="Times New Roman" w:hAnsi="Times New Roman" w:cs="Times New Roman"/>
          <w:sz w:val="28"/>
          <w:szCs w:val="28"/>
        </w:rPr>
        <w:t> не менее двух комплектов сменного белья.</w:t>
      </w:r>
    </w:p>
    <w:p w14:paraId="7D8C93A3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Мальчикам - шорты, трусики, майки, рубашки, колготки. Девочкам – колготки, майки,</w:t>
      </w:r>
    </w:p>
    <w:p w14:paraId="1508CD87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трусики, платьице или юбочка с кофточкой. В теплое время – носки, гольфы; 9 </w:t>
      </w:r>
      <w:r w:rsidRPr="00EC2B29">
        <w:rPr>
          <w:rFonts w:ascii="Times New Roman" w:hAnsi="Times New Roman" w:cs="Times New Roman"/>
          <w:sz w:val="28"/>
          <w:szCs w:val="28"/>
        </w:rPr>
        <w:t> несколько</w:t>
      </w:r>
    </w:p>
    <w:p w14:paraId="0DC16A85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комплектов сменного белья для сна (трусики) для детей младших возрастных групп и в</w:t>
      </w:r>
    </w:p>
    <w:p w14:paraId="502025D1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период адаптации; </w:t>
      </w:r>
      <w:r w:rsidRPr="00EC2B29">
        <w:rPr>
          <w:rFonts w:ascii="Times New Roman" w:hAnsi="Times New Roman" w:cs="Times New Roman"/>
          <w:sz w:val="28"/>
          <w:szCs w:val="28"/>
        </w:rPr>
        <w:t xml:space="preserve"> допускается наличие пижамы для дневного сна; </w:t>
      </w:r>
      <w:r w:rsidRPr="00EC2B29">
        <w:rPr>
          <w:rFonts w:ascii="Times New Roman" w:hAnsi="Times New Roman" w:cs="Times New Roman"/>
          <w:sz w:val="28"/>
          <w:szCs w:val="28"/>
        </w:rPr>
        <w:t> два пакета для</w:t>
      </w:r>
    </w:p>
    <w:p w14:paraId="7C5790EC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хранения чистого и использованного белья; </w:t>
      </w:r>
      <w:r w:rsidRPr="00EC2B29">
        <w:rPr>
          <w:rFonts w:ascii="Times New Roman" w:hAnsi="Times New Roman" w:cs="Times New Roman"/>
          <w:sz w:val="28"/>
          <w:szCs w:val="28"/>
        </w:rPr>
        <w:t> для занятия физкультурой в зале – футболку,</w:t>
      </w:r>
    </w:p>
    <w:p w14:paraId="465FB14F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lastRenderedPageBreak/>
        <w:t>шорты из несинтетических, дышащих материалов; х/б носочки и чешки (строго по размеру</w:t>
      </w:r>
    </w:p>
    <w:p w14:paraId="6021FC0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ноги); </w:t>
      </w:r>
      <w:r w:rsidRPr="00EC2B29">
        <w:rPr>
          <w:rFonts w:ascii="Times New Roman" w:hAnsi="Times New Roman" w:cs="Times New Roman"/>
          <w:sz w:val="28"/>
          <w:szCs w:val="28"/>
        </w:rPr>
        <w:t xml:space="preserve"> индивидуальная расческа для поддержания опрятного вида в течение дня; </w:t>
      </w:r>
      <w:r w:rsidRPr="00EC2B29">
        <w:rPr>
          <w:rFonts w:ascii="Times New Roman" w:hAnsi="Times New Roman" w:cs="Times New Roman"/>
          <w:sz w:val="28"/>
          <w:szCs w:val="28"/>
        </w:rPr>
        <w:t></w:t>
      </w:r>
    </w:p>
    <w:p w14:paraId="12CEEB65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головной убор (в теплый период года); </w:t>
      </w:r>
      <w:r w:rsidRPr="00EC2B29">
        <w:rPr>
          <w:rFonts w:ascii="Times New Roman" w:hAnsi="Times New Roman" w:cs="Times New Roman"/>
          <w:sz w:val="28"/>
          <w:szCs w:val="28"/>
        </w:rPr>
        <w:t> носовой платок или влажные бумажные</w:t>
      </w:r>
    </w:p>
    <w:p w14:paraId="27293A6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салфетки (необходимы ребенку, как в помещении, так и на прогулке).</w:t>
      </w:r>
    </w:p>
    <w:p w14:paraId="73B2BB3D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9.5 Родители (законные представители) должны ежедневно проверять содержимое</w:t>
      </w:r>
    </w:p>
    <w:p w14:paraId="2AC5FEFC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пакетов для хранения чистого и использованного белья, а также еженедельно менять</w:t>
      </w:r>
    </w:p>
    <w:p w14:paraId="08D3CBB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комплект спортивной одежды.</w:t>
      </w:r>
    </w:p>
    <w:p w14:paraId="403AC781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9.6 Родители (законные представители) должны промаркировать вещи ребёнка</w:t>
      </w:r>
    </w:p>
    <w:p w14:paraId="2A047728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(инициалы) во избежание потери или случайного обмена с другим ребенком. За утерю не</w:t>
      </w:r>
    </w:p>
    <w:p w14:paraId="085C0477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промаркированной одежды и обуви администрация ДОУ ответственности не несет.</w:t>
      </w:r>
    </w:p>
    <w:p w14:paraId="4D23EEEB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Одежда может храниться в индивидуальных шкафчиках, в специальных пакетах на</w:t>
      </w:r>
    </w:p>
    <w:p w14:paraId="76919538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вешалках, в индивидуальных коробах, контейнерах. С целью предотвращения потери</w:t>
      </w:r>
    </w:p>
    <w:p w14:paraId="4A167C1B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вещей родителям </w:t>
      </w:r>
      <w:proofErr w:type="gramStart"/>
      <w:r w:rsidRPr="00EC2B29">
        <w:rPr>
          <w:rFonts w:ascii="Times New Roman" w:hAnsi="Times New Roman" w:cs="Times New Roman"/>
          <w:sz w:val="28"/>
          <w:szCs w:val="28"/>
        </w:rPr>
        <w:t>( законным</w:t>
      </w:r>
      <w:proofErr w:type="gramEnd"/>
      <w:r w:rsidRPr="00EC2B29">
        <w:rPr>
          <w:rFonts w:ascii="Times New Roman" w:hAnsi="Times New Roman" w:cs="Times New Roman"/>
          <w:sz w:val="28"/>
          <w:szCs w:val="28"/>
        </w:rPr>
        <w:t xml:space="preserve"> представителям) рекомендуется забирать всю одежду и</w:t>
      </w:r>
    </w:p>
    <w:p w14:paraId="5BA3EDE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обувь ребенка домой при длительном его отсутствии.</w:t>
      </w:r>
    </w:p>
    <w:p w14:paraId="3AEA8572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9.7 В межсезонье и в зимний период, а </w:t>
      </w:r>
      <w:proofErr w:type="gramStart"/>
      <w:r w:rsidRPr="00EC2B29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EC2B29">
        <w:rPr>
          <w:rFonts w:ascii="Times New Roman" w:hAnsi="Times New Roman" w:cs="Times New Roman"/>
          <w:sz w:val="28"/>
          <w:szCs w:val="28"/>
        </w:rPr>
        <w:t xml:space="preserve"> в дождливую погоду необходимо, чтобы у</w:t>
      </w:r>
    </w:p>
    <w:p w14:paraId="520E27AD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ребенка была запасная верхняя одежда (варежки, колготки, штаны, брюки и т.д.) в</w:t>
      </w:r>
    </w:p>
    <w:p w14:paraId="0414F9B5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отдельном мешочке для ухода ребенка домой в вечернее время. В ДОУ нет специальных</w:t>
      </w:r>
    </w:p>
    <w:p w14:paraId="33BC50C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условий для полноценной просушки одежды.</w:t>
      </w:r>
    </w:p>
    <w:p w14:paraId="5A73825C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9.8 Перед </w:t>
      </w:r>
      <w:proofErr w:type="gramStart"/>
      <w:r w:rsidRPr="00EC2B29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EC2B29">
        <w:rPr>
          <w:rFonts w:ascii="Times New Roman" w:hAnsi="Times New Roman" w:cs="Times New Roman"/>
          <w:sz w:val="28"/>
          <w:szCs w:val="28"/>
        </w:rPr>
        <w:t xml:space="preserve"> как вести ребенка в детский сад родителям (законным представителям)</w:t>
      </w:r>
    </w:p>
    <w:p w14:paraId="1C5CF9BC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необходимо проверить, соответствует ли его одежда времени года и температуре</w:t>
      </w:r>
    </w:p>
    <w:p w14:paraId="35E573DE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воздуха. Проследить, чтобы одежда ребенка не была слишком велика и не сковывала его</w:t>
      </w:r>
    </w:p>
    <w:p w14:paraId="3E9AEBEF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движений. Завязки и застежки должны быть расположены так, чтобы ребенок мог</w:t>
      </w:r>
    </w:p>
    <w:p w14:paraId="5859F2F5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самостоятельно себя обслужить. Обувь должна быть легкой, теплой, точно</w:t>
      </w:r>
    </w:p>
    <w:p w14:paraId="0DCA979E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соответствовать ноге ребенка, легко сниматься и надеваться. Нежелательно ношение</w:t>
      </w:r>
    </w:p>
    <w:p w14:paraId="3027507B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вместо варежек перчаток.</w:t>
      </w:r>
    </w:p>
    <w:p w14:paraId="6F474E7B" w14:textId="77777777" w:rsidR="00EC2B29" w:rsidRPr="00D8756A" w:rsidRDefault="00EC2B29" w:rsidP="00D8756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56A">
        <w:rPr>
          <w:rFonts w:ascii="Times New Roman" w:hAnsi="Times New Roman" w:cs="Times New Roman"/>
          <w:b/>
          <w:bCs/>
          <w:sz w:val="28"/>
          <w:szCs w:val="28"/>
        </w:rPr>
        <w:t>10. ПРАВА ВОСПИТАННИКОВ</w:t>
      </w:r>
    </w:p>
    <w:p w14:paraId="1D9AAFAF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10.1 Воспитанники имеют право на:</w:t>
      </w:r>
    </w:p>
    <w:p w14:paraId="52528EBC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10.1.1. Предоставление условий для разностороннего развития с учетом возрастных и</w:t>
      </w:r>
    </w:p>
    <w:p w14:paraId="443AAB0C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индивидуальных особенностей, в том числе получение социально-педагогической и</w:t>
      </w:r>
    </w:p>
    <w:p w14:paraId="19C0C2A7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психологической помощи, бесплатной психолого-медико-педагогической коррекции;</w:t>
      </w:r>
    </w:p>
    <w:p w14:paraId="12F84B99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10.1.2. Защиту от всех форм физического и психического насилия, оскорбления личности,</w:t>
      </w:r>
    </w:p>
    <w:p w14:paraId="5A78F8A2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охрану жизни и здоровья; уважение достоинства личности;</w:t>
      </w:r>
    </w:p>
    <w:p w14:paraId="6DE746B3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10.1.3. Бесплатное пользование игровыми пособиями, наглядными, дидактическими</w:t>
      </w:r>
    </w:p>
    <w:p w14:paraId="5C9037C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средствами обучения и воспитания в пределах федеральных государственных</w:t>
      </w:r>
    </w:p>
    <w:p w14:paraId="23B9167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требований;</w:t>
      </w:r>
    </w:p>
    <w:p w14:paraId="0EA014D9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10.1.4. Проявление индивидуальных особенностей;</w:t>
      </w:r>
    </w:p>
    <w:p w14:paraId="2E4C8A19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10.1.5. Пользование в установленном порядке предметно-развивающей средой,</w:t>
      </w:r>
    </w:p>
    <w:p w14:paraId="495A9C93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объектами физкультурно-оздоровительной направленности; 10.1.5 Перевод для</w:t>
      </w:r>
    </w:p>
    <w:p w14:paraId="343595C9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получения дошкольного образования в форме семейного образования или в другое ДОУ;</w:t>
      </w:r>
    </w:p>
    <w:p w14:paraId="06C00675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lastRenderedPageBreak/>
        <w:t>10.1.6. Развитие своих творческих способностей и интересов, включая участие в</w:t>
      </w:r>
    </w:p>
    <w:p w14:paraId="0FC46018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конкурсах, олимпиадах, выставках, смотрах, физкультурных и спортивных мероприятиях;</w:t>
      </w:r>
    </w:p>
    <w:p w14:paraId="7BA724EC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10.1.</w:t>
      </w:r>
      <w:proofErr w:type="gramStart"/>
      <w:r w:rsidRPr="00EC2B29">
        <w:rPr>
          <w:rFonts w:ascii="Times New Roman" w:hAnsi="Times New Roman" w:cs="Times New Roman"/>
          <w:sz w:val="28"/>
          <w:szCs w:val="28"/>
        </w:rPr>
        <w:t>7.Поощрение</w:t>
      </w:r>
      <w:proofErr w:type="gramEnd"/>
      <w:r w:rsidRPr="00EC2B29">
        <w:rPr>
          <w:rFonts w:ascii="Times New Roman" w:hAnsi="Times New Roman" w:cs="Times New Roman"/>
          <w:sz w:val="28"/>
          <w:szCs w:val="28"/>
        </w:rPr>
        <w:t xml:space="preserve"> за успехи в учебной, спортивной, творческой деятельности;</w:t>
      </w:r>
    </w:p>
    <w:p w14:paraId="56407861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10.1.8. Комфортную и безопасную среду жизнедеятельности;</w:t>
      </w:r>
    </w:p>
    <w:p w14:paraId="02570AD1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10.1.9. Индивидуальный образовательный маршрут в пределах осваиваемой основной</w:t>
      </w:r>
    </w:p>
    <w:p w14:paraId="6046A4C7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общеобразовательной программы ДОУ;</w:t>
      </w:r>
    </w:p>
    <w:p w14:paraId="112C509F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10.1.10. Воспитанники, испытывающие трудности в освоении ООП, развитии и социальной</w:t>
      </w:r>
    </w:p>
    <w:p w14:paraId="6C1DA493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адаптации, имеют право на оказание психолого-педагогической,</w:t>
      </w:r>
    </w:p>
    <w:p w14:paraId="483F79D0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C2B29">
        <w:rPr>
          <w:rFonts w:ascii="Times New Roman" w:hAnsi="Times New Roman" w:cs="Times New Roman"/>
          <w:sz w:val="28"/>
          <w:szCs w:val="28"/>
        </w:rPr>
        <w:t>коррекционноразвивающей</w:t>
      </w:r>
      <w:proofErr w:type="spellEnd"/>
      <w:r w:rsidRPr="00EC2B29">
        <w:rPr>
          <w:rFonts w:ascii="Times New Roman" w:hAnsi="Times New Roman" w:cs="Times New Roman"/>
          <w:sz w:val="28"/>
          <w:szCs w:val="28"/>
        </w:rPr>
        <w:t xml:space="preserve"> помощи.</w:t>
      </w:r>
    </w:p>
    <w:p w14:paraId="4630F54E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10.1.11. Педагогическая, психологическая или социальная помощь оказывается</w:t>
      </w:r>
    </w:p>
    <w:p w14:paraId="5F3F9BE2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воспитанникам на основании заявления родителей (законных представителей).</w:t>
      </w:r>
    </w:p>
    <w:p w14:paraId="264C122F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10 1.12. Права и обязанности родителей (законных представителей) определены законом</w:t>
      </w:r>
    </w:p>
    <w:p w14:paraId="4F6249D3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об образовании в Российской федерации, Уставом учреждения, договором об</w:t>
      </w:r>
    </w:p>
    <w:p w14:paraId="08B6F8B3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образовании по образовательным программам дошкольного образования между</w:t>
      </w:r>
    </w:p>
    <w:p w14:paraId="6E6FA4B8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учреждением и родителями </w:t>
      </w:r>
      <w:proofErr w:type="gramStart"/>
      <w:r w:rsidRPr="00EC2B29">
        <w:rPr>
          <w:rFonts w:ascii="Times New Roman" w:hAnsi="Times New Roman" w:cs="Times New Roman"/>
          <w:sz w:val="28"/>
          <w:szCs w:val="28"/>
        </w:rPr>
        <w:t>( законными</w:t>
      </w:r>
      <w:proofErr w:type="gramEnd"/>
      <w:r w:rsidRPr="00EC2B29">
        <w:rPr>
          <w:rFonts w:ascii="Times New Roman" w:hAnsi="Times New Roman" w:cs="Times New Roman"/>
          <w:sz w:val="28"/>
          <w:szCs w:val="28"/>
        </w:rPr>
        <w:t xml:space="preserve"> представителями).</w:t>
      </w:r>
    </w:p>
    <w:p w14:paraId="4C0F21CD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10.3 Поощрения и дисциплинарное воздействие:</w:t>
      </w:r>
    </w:p>
    <w:p w14:paraId="7B909228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10.3.1 Меры дисциплинарного взыскания не применяются к обучающимся по</w:t>
      </w:r>
    </w:p>
    <w:p w14:paraId="7443FCD1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образования.</w:t>
      </w:r>
    </w:p>
    <w:p w14:paraId="6F46DA87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10.3.2 Дисциплина в ДОУ, поддерживается на основе уважения человеческого</w:t>
      </w:r>
    </w:p>
    <w:p w14:paraId="0C3A6FF2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достоинства воспитанников, педагогических работников. Применение физического и</w:t>
      </w:r>
    </w:p>
    <w:p w14:paraId="38E556F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(или) психического насилия по отношению к воспитанникам ДОУ не допускается.</w:t>
      </w:r>
    </w:p>
    <w:p w14:paraId="51469A4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10.3.3 Поощрения воспитанников ДОУ проводятся по итогам конкурсов, соревнований и</w:t>
      </w:r>
    </w:p>
    <w:p w14:paraId="1C99470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других мероприятий в виде: вручения грамот, благодарственных писем, сертификатов,</w:t>
      </w:r>
    </w:p>
    <w:p w14:paraId="3F46719E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призов и подарков.</w:t>
      </w:r>
    </w:p>
    <w:p w14:paraId="0C819C55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10.3.4 Меры воздействия могут быть применены к родителям (законными</w:t>
      </w:r>
    </w:p>
    <w:p w14:paraId="63572BDD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представителями) воспитанников, невыполняющих условия договора об образовании по</w:t>
      </w:r>
    </w:p>
    <w:p w14:paraId="223AA5F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образования, заключенного между</w:t>
      </w:r>
    </w:p>
    <w:p w14:paraId="3EFD9EB1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учреждением и родителями </w:t>
      </w:r>
      <w:proofErr w:type="gramStart"/>
      <w:r w:rsidRPr="00EC2B29">
        <w:rPr>
          <w:rFonts w:ascii="Times New Roman" w:hAnsi="Times New Roman" w:cs="Times New Roman"/>
          <w:sz w:val="28"/>
          <w:szCs w:val="28"/>
        </w:rPr>
        <w:t>( законными</w:t>
      </w:r>
      <w:proofErr w:type="gramEnd"/>
      <w:r w:rsidRPr="00EC2B29">
        <w:rPr>
          <w:rFonts w:ascii="Times New Roman" w:hAnsi="Times New Roman" w:cs="Times New Roman"/>
          <w:sz w:val="28"/>
          <w:szCs w:val="28"/>
        </w:rPr>
        <w:t xml:space="preserve"> представителями).</w:t>
      </w:r>
    </w:p>
    <w:p w14:paraId="22BDBB5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10.3.5 К мерам воздействия относятся: </w:t>
      </w:r>
      <w:r w:rsidRPr="00EC2B29">
        <w:rPr>
          <w:rFonts w:ascii="Times New Roman" w:hAnsi="Times New Roman" w:cs="Times New Roman"/>
          <w:sz w:val="28"/>
          <w:szCs w:val="28"/>
        </w:rPr>
        <w:t xml:space="preserve"> индивидуальные беседы; </w:t>
      </w:r>
      <w:r w:rsidRPr="00EC2B29">
        <w:rPr>
          <w:rFonts w:ascii="Times New Roman" w:hAnsi="Times New Roman" w:cs="Times New Roman"/>
          <w:sz w:val="28"/>
          <w:szCs w:val="28"/>
        </w:rPr>
        <w:t xml:space="preserve"> замечание; </w:t>
      </w:r>
      <w:r w:rsidRPr="00EC2B29">
        <w:rPr>
          <w:rFonts w:ascii="Times New Roman" w:hAnsi="Times New Roman" w:cs="Times New Roman"/>
          <w:sz w:val="28"/>
          <w:szCs w:val="28"/>
        </w:rPr>
        <w:t></w:t>
      </w:r>
    </w:p>
    <w:p w14:paraId="63C9375F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приглашение на заседание совета родителей группы или учреждения; </w:t>
      </w:r>
      <w:r w:rsidRPr="00EC2B29">
        <w:rPr>
          <w:rFonts w:ascii="Times New Roman" w:hAnsi="Times New Roman" w:cs="Times New Roman"/>
          <w:sz w:val="28"/>
          <w:szCs w:val="28"/>
        </w:rPr>
        <w:t> другие меры</w:t>
      </w:r>
    </w:p>
    <w:p w14:paraId="395E22E2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воздействия, не запрещенные законодательством РФ;</w:t>
      </w:r>
    </w:p>
    <w:p w14:paraId="6B6D1D1A" w14:textId="77777777" w:rsidR="00EC2B29" w:rsidRPr="00D8756A" w:rsidRDefault="00EC2B29" w:rsidP="00D8756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56A">
        <w:rPr>
          <w:rFonts w:ascii="Times New Roman" w:hAnsi="Times New Roman" w:cs="Times New Roman"/>
          <w:b/>
          <w:bCs/>
          <w:sz w:val="28"/>
          <w:szCs w:val="28"/>
        </w:rPr>
        <w:t>11. ЗАЩИТА ПРАВ ВОСПИТАННИКОВ</w:t>
      </w:r>
    </w:p>
    <w:p w14:paraId="540268F4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11.1 В целях защиты прав воспитанников их родители (законные представители)</w:t>
      </w:r>
    </w:p>
    <w:p w14:paraId="7B8131E0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самостоятельно или через своих представителей вправе: </w:t>
      </w:r>
      <w:r w:rsidRPr="00EC2B29">
        <w:rPr>
          <w:rFonts w:ascii="Times New Roman" w:hAnsi="Times New Roman" w:cs="Times New Roman"/>
          <w:sz w:val="28"/>
          <w:szCs w:val="28"/>
        </w:rPr>
        <w:t> направить руководителю ДОУ</w:t>
      </w:r>
    </w:p>
    <w:p w14:paraId="26636B64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обращение о нарушении и (или) ущемлении работниками прав, свобод и социальных</w:t>
      </w:r>
    </w:p>
    <w:p w14:paraId="4F1BAF79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гарантий воспитанников; </w:t>
      </w:r>
      <w:r w:rsidRPr="00EC2B29">
        <w:rPr>
          <w:rFonts w:ascii="Times New Roman" w:hAnsi="Times New Roman" w:cs="Times New Roman"/>
          <w:sz w:val="28"/>
          <w:szCs w:val="28"/>
        </w:rPr>
        <w:t> использовать не запрещенные законодательством РФ иные</w:t>
      </w:r>
    </w:p>
    <w:p w14:paraId="74278E1E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способы защиты своих прав и прав ребенка, его законных интересов.</w:t>
      </w:r>
    </w:p>
    <w:p w14:paraId="2C841AF2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12.ЗАКЛЮЧИТЕЛЬНЫЕ ПОЛОЖЕНИЯ</w:t>
      </w:r>
    </w:p>
    <w:p w14:paraId="630A8E1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12.1. Настоящие Правила утверждаются заведующим ДОУ на неопределенный срок,</w:t>
      </w:r>
    </w:p>
    <w:p w14:paraId="26FA73A2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lastRenderedPageBreak/>
        <w:t>пересматривается по мере необходимости.</w:t>
      </w:r>
    </w:p>
    <w:p w14:paraId="7132CED0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12.2. Соблюдение данных правил внутреннего распорядка воспитанников, договора об</w:t>
      </w:r>
    </w:p>
    <w:p w14:paraId="4534EDE9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образовании по образовательным программам дошкольного образования, заключенного</w:t>
      </w:r>
    </w:p>
    <w:p w14:paraId="1A97D04C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между учреждением и родителями </w:t>
      </w:r>
      <w:proofErr w:type="gramStart"/>
      <w:r w:rsidRPr="00EC2B29">
        <w:rPr>
          <w:rFonts w:ascii="Times New Roman" w:hAnsi="Times New Roman" w:cs="Times New Roman"/>
          <w:sz w:val="28"/>
          <w:szCs w:val="28"/>
        </w:rPr>
        <w:t>( законными</w:t>
      </w:r>
      <w:proofErr w:type="gramEnd"/>
      <w:r w:rsidRPr="00EC2B29">
        <w:rPr>
          <w:rFonts w:ascii="Times New Roman" w:hAnsi="Times New Roman" w:cs="Times New Roman"/>
          <w:sz w:val="28"/>
          <w:szCs w:val="28"/>
        </w:rPr>
        <w:t xml:space="preserve"> представителями) обязательно, всеми</w:t>
      </w:r>
    </w:p>
    <w:p w14:paraId="4D1EC67B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сторонами образовательных отношений обеспечит комфортное, бесконфликтное</w:t>
      </w:r>
    </w:p>
    <w:p w14:paraId="30B1327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пребывание ребенка в учреждении.</w:t>
      </w:r>
    </w:p>
    <w:p w14:paraId="18EA4B56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12.3. Если у родителей (законных представителей) возникли вопросы по организации</w:t>
      </w:r>
    </w:p>
    <w:p w14:paraId="6F58F3FD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образовательного процесса, пребыванию ребенка в группе, следует: обсудить это с</w:t>
      </w:r>
    </w:p>
    <w:p w14:paraId="42951145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воспитателями группы; если этот разговор не помог решению проблемы, в обязательном</w:t>
      </w:r>
    </w:p>
    <w:p w14:paraId="6BC44E51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порядке обратитесь к руководителю, его заместителю.</w:t>
      </w:r>
    </w:p>
    <w:p w14:paraId="64FD79D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12.4 При наличии серьезной проблемной ситуации необходимо обратиться к</w:t>
      </w:r>
    </w:p>
    <w:p w14:paraId="6B3886EB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руководителю учреждения с письменным обращением для решения проблемы на</w:t>
      </w:r>
    </w:p>
    <w:p w14:paraId="729CE6B2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конфликтной комиссии.</w:t>
      </w:r>
    </w:p>
    <w:p w14:paraId="084B284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 xml:space="preserve">12.5 В отношении работников учреждения, в связи с не выполнением и </w:t>
      </w:r>
      <w:proofErr w:type="gramStart"/>
      <w:r w:rsidRPr="00EC2B29">
        <w:rPr>
          <w:rFonts w:ascii="Times New Roman" w:hAnsi="Times New Roman" w:cs="Times New Roman"/>
          <w:sz w:val="28"/>
          <w:szCs w:val="28"/>
        </w:rPr>
        <w:t>( или</w:t>
      </w:r>
      <w:proofErr w:type="gramEnd"/>
      <w:r w:rsidRPr="00EC2B29">
        <w:rPr>
          <w:rFonts w:ascii="Times New Roman" w:hAnsi="Times New Roman" w:cs="Times New Roman"/>
          <w:sz w:val="28"/>
          <w:szCs w:val="28"/>
        </w:rPr>
        <w:t>) не</w:t>
      </w:r>
    </w:p>
    <w:p w14:paraId="46554878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надлежащим выполнением их должностных обязанностей, повлекшим определенное</w:t>
      </w:r>
    </w:p>
    <w:p w14:paraId="50C9F62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нарушение, руководитель имеет право наложить дисциплинарное взыскание только при</w:t>
      </w:r>
    </w:p>
    <w:p w14:paraId="6EF5898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наличии письменного обращения, при выявлении в ходе служебного расследования</w:t>
      </w:r>
    </w:p>
    <w:p w14:paraId="5CAA5CA1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достоверности фактов.</w:t>
      </w:r>
    </w:p>
    <w:p w14:paraId="0EB0831A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12.6 Решения руководителя учреждения родитель (законный представитель) имеет право</w:t>
      </w:r>
    </w:p>
    <w:p w14:paraId="24A24487" w14:textId="77777777" w:rsidR="00EC2B29" w:rsidRPr="00EC2B29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обжаловать в вышестоящих инстанциях, всеми не запрещенными законом способами.</w:t>
      </w:r>
    </w:p>
    <w:p w14:paraId="7B242124" w14:textId="002BBED9" w:rsidR="006B29EA" w:rsidRDefault="00EC2B29" w:rsidP="00EC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B29">
        <w:rPr>
          <w:rFonts w:ascii="Times New Roman" w:hAnsi="Times New Roman" w:cs="Times New Roman"/>
          <w:sz w:val="28"/>
          <w:szCs w:val="28"/>
        </w:rPr>
        <w:t>12.7 Анонимные звонки и обращения не рассматриваются</w:t>
      </w:r>
    </w:p>
    <w:sectPr w:rsidR="006B29EA" w:rsidSect="001A69E8">
      <w:footerReference w:type="even" r:id="rId8"/>
      <w:footerReference w:type="default" r:id="rId9"/>
      <w:footerReference w:type="first" r:id="rId10"/>
      <w:pgSz w:w="11895" w:h="16845"/>
      <w:pgMar w:top="720" w:right="720" w:bottom="720" w:left="720" w:header="720" w:footer="1255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DCC74" w14:textId="77777777" w:rsidR="002B151C" w:rsidRDefault="002B151C">
      <w:pPr>
        <w:spacing w:after="0" w:line="240" w:lineRule="auto"/>
      </w:pPr>
      <w:r>
        <w:separator/>
      </w:r>
    </w:p>
  </w:endnote>
  <w:endnote w:type="continuationSeparator" w:id="0">
    <w:p w14:paraId="32691663" w14:textId="77777777" w:rsidR="002B151C" w:rsidRDefault="002B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7EDE8" w14:textId="77777777" w:rsidR="007F67E7" w:rsidRDefault="00896F9C">
    <w:pPr>
      <w:spacing w:after="0" w:line="259" w:lineRule="auto"/>
      <w:ind w:left="0" w:right="1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1"/>
      </w:rPr>
      <w:t>2</w:t>
    </w:r>
    <w:r>
      <w:rPr>
        <w:sz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0BBE" w14:textId="3B1FCB69" w:rsidR="007F67E7" w:rsidRDefault="007F67E7" w:rsidP="00301350">
    <w:pPr>
      <w:spacing w:after="0" w:line="259" w:lineRule="auto"/>
      <w:ind w:left="0" w:right="17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DC71" w14:textId="77777777" w:rsidR="007F67E7" w:rsidRDefault="00896F9C">
    <w:pPr>
      <w:spacing w:after="0" w:line="259" w:lineRule="auto"/>
      <w:ind w:left="0" w:right="1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1"/>
      </w:rPr>
      <w:t>2</w:t>
    </w:r>
    <w:r>
      <w:rPr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E83C" w14:textId="77777777" w:rsidR="002B151C" w:rsidRDefault="002B151C">
      <w:pPr>
        <w:spacing w:after="0" w:line="240" w:lineRule="auto"/>
      </w:pPr>
      <w:r>
        <w:separator/>
      </w:r>
    </w:p>
  </w:footnote>
  <w:footnote w:type="continuationSeparator" w:id="0">
    <w:p w14:paraId="3BEC83E6" w14:textId="77777777" w:rsidR="002B151C" w:rsidRDefault="002B1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645"/>
    <w:multiLevelType w:val="multilevel"/>
    <w:tmpl w:val="011255F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A912CD"/>
    <w:multiLevelType w:val="multilevel"/>
    <w:tmpl w:val="F2C0325C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.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0E2CDC"/>
    <w:multiLevelType w:val="multilevel"/>
    <w:tmpl w:val="593CE81E"/>
    <w:lvl w:ilvl="0">
      <w:start w:val="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7E5A29"/>
    <w:multiLevelType w:val="hybridMultilevel"/>
    <w:tmpl w:val="2AEE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8048E"/>
    <w:multiLevelType w:val="multilevel"/>
    <w:tmpl w:val="BA828608"/>
    <w:lvl w:ilvl="0">
      <w:start w:val="6"/>
      <w:numFmt w:val="decimal"/>
      <w:lvlText w:val="%1."/>
      <w:lvlJc w:val="left"/>
      <w:pPr>
        <w:ind w:left="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5B6D61"/>
    <w:multiLevelType w:val="multilevel"/>
    <w:tmpl w:val="C430FB22"/>
    <w:lvl w:ilvl="0">
      <w:start w:val="4"/>
      <w:numFmt w:val="decimal"/>
      <w:lvlText w:val="%1."/>
      <w:lvlJc w:val="left"/>
      <w:pPr>
        <w:ind w:left="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2407FB"/>
    <w:multiLevelType w:val="hybridMultilevel"/>
    <w:tmpl w:val="D05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E662D"/>
    <w:multiLevelType w:val="hybridMultilevel"/>
    <w:tmpl w:val="1D14DCBE"/>
    <w:lvl w:ilvl="0" w:tplc="1E0891FE">
      <w:start w:val="1"/>
      <w:numFmt w:val="bullet"/>
      <w:lvlText w:val="-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94E9296">
      <w:start w:val="1"/>
      <w:numFmt w:val="bullet"/>
      <w:lvlText w:val="o"/>
      <w:lvlJc w:val="left"/>
      <w:pPr>
        <w:ind w:left="1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18E62CE">
      <w:start w:val="1"/>
      <w:numFmt w:val="bullet"/>
      <w:lvlText w:val="▪"/>
      <w:lvlJc w:val="left"/>
      <w:pPr>
        <w:ind w:left="2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584DBA8">
      <w:start w:val="1"/>
      <w:numFmt w:val="bullet"/>
      <w:lvlText w:val="•"/>
      <w:lvlJc w:val="left"/>
      <w:pPr>
        <w:ind w:left="2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A43BC0">
      <w:start w:val="1"/>
      <w:numFmt w:val="bullet"/>
      <w:lvlText w:val="o"/>
      <w:lvlJc w:val="left"/>
      <w:pPr>
        <w:ind w:left="3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DE8944">
      <w:start w:val="1"/>
      <w:numFmt w:val="bullet"/>
      <w:lvlText w:val="▪"/>
      <w:lvlJc w:val="left"/>
      <w:pPr>
        <w:ind w:left="4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6BC3FDA">
      <w:start w:val="1"/>
      <w:numFmt w:val="bullet"/>
      <w:lvlText w:val="•"/>
      <w:lvlJc w:val="left"/>
      <w:pPr>
        <w:ind w:left="4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986184">
      <w:start w:val="1"/>
      <w:numFmt w:val="bullet"/>
      <w:lvlText w:val="o"/>
      <w:lvlJc w:val="left"/>
      <w:pPr>
        <w:ind w:left="5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EC1BCC">
      <w:start w:val="1"/>
      <w:numFmt w:val="bullet"/>
      <w:lvlText w:val="▪"/>
      <w:lvlJc w:val="left"/>
      <w:pPr>
        <w:ind w:left="6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756829"/>
    <w:multiLevelType w:val="multilevel"/>
    <w:tmpl w:val="6534D730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0F59FA"/>
    <w:multiLevelType w:val="multilevel"/>
    <w:tmpl w:val="409CF158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3053383">
    <w:abstractNumId w:val="7"/>
  </w:num>
  <w:num w:numId="2" w16cid:durableId="1038169129">
    <w:abstractNumId w:val="8"/>
  </w:num>
  <w:num w:numId="3" w16cid:durableId="1591087657">
    <w:abstractNumId w:val="0"/>
  </w:num>
  <w:num w:numId="4" w16cid:durableId="1846628109">
    <w:abstractNumId w:val="5"/>
  </w:num>
  <w:num w:numId="5" w16cid:durableId="1768622997">
    <w:abstractNumId w:val="9"/>
  </w:num>
  <w:num w:numId="6" w16cid:durableId="255677260">
    <w:abstractNumId w:val="4"/>
  </w:num>
  <w:num w:numId="7" w16cid:durableId="832456026">
    <w:abstractNumId w:val="1"/>
  </w:num>
  <w:num w:numId="8" w16cid:durableId="2014448287">
    <w:abstractNumId w:val="2"/>
  </w:num>
  <w:num w:numId="9" w16cid:durableId="520365479">
    <w:abstractNumId w:val="6"/>
  </w:num>
  <w:num w:numId="10" w16cid:durableId="113406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7E7"/>
    <w:rsid w:val="001A69E8"/>
    <w:rsid w:val="001C3777"/>
    <w:rsid w:val="002B151C"/>
    <w:rsid w:val="002C7AC3"/>
    <w:rsid w:val="00301350"/>
    <w:rsid w:val="004C736F"/>
    <w:rsid w:val="00650773"/>
    <w:rsid w:val="006974BF"/>
    <w:rsid w:val="006B29EA"/>
    <w:rsid w:val="007F67E7"/>
    <w:rsid w:val="008800D9"/>
    <w:rsid w:val="00891F26"/>
    <w:rsid w:val="00896F9C"/>
    <w:rsid w:val="00B41A7E"/>
    <w:rsid w:val="00BA0FB8"/>
    <w:rsid w:val="00D8756A"/>
    <w:rsid w:val="00EC2B29"/>
    <w:rsid w:val="00F0787E"/>
    <w:rsid w:val="00FA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F164E"/>
  <w15:docId w15:val="{97A3CC6F-F8BE-4144-BFB0-D0315468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33" w:lineRule="auto"/>
      <w:ind w:left="10" w:hanging="10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736F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6"/>
    </w:rPr>
  </w:style>
  <w:style w:type="character" w:customStyle="1" w:styleId="a4">
    <w:name w:val="Без интервала Знак"/>
    <w:link w:val="a3"/>
    <w:uiPriority w:val="1"/>
    <w:locked/>
    <w:rsid w:val="006974BF"/>
    <w:rPr>
      <w:rFonts w:ascii="Calibri" w:eastAsia="Calibri" w:hAnsi="Calibri" w:cs="Calibri"/>
      <w:color w:val="000000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880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0D9"/>
    <w:rPr>
      <w:rFonts w:ascii="Segoe UI" w:eastAsia="Calibr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1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1350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4999</Words>
  <Characters>28498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</dc:creator>
  <cp:keywords/>
  <cp:lastModifiedBy>ACER Admin</cp:lastModifiedBy>
  <cp:revision>6</cp:revision>
  <cp:lastPrinted>2020-12-28T06:27:00Z</cp:lastPrinted>
  <dcterms:created xsi:type="dcterms:W3CDTF">2020-12-21T10:40:00Z</dcterms:created>
  <dcterms:modified xsi:type="dcterms:W3CDTF">2023-12-25T05:52:00Z</dcterms:modified>
</cp:coreProperties>
</file>