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Мастер-класс для родителей старшей группы.</w:t>
      </w:r>
    </w:p>
    <w:p w:rsid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Тема: «Развитие логического мышления детей через логико-математические игры».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 воспитатель Петраш Е.А.</w:t>
      </w:r>
      <w:bookmarkStart w:id="0" w:name="_GoBack"/>
      <w:bookmarkEnd w:id="0"/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0D0F">
        <w:rPr>
          <w:rFonts w:ascii="Times New Roman" w:hAnsi="Times New Roman" w:cs="Times New Roman"/>
          <w:sz w:val="24"/>
          <w:szCs w:val="24"/>
        </w:rPr>
        <w:t xml:space="preserve"> — познакомить с логико-математическими играми для развития логического мышления детей;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обучить участников мастер-класса методам и приемам использования развивающих игр в домашних условиях;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развивать интерес к образовательным технологиям, инициативу, желание применять на практике полученные знания.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I часть. Теоритическая «Что такое логическое мышление?»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Предлагаю вам несколько интересных вопросов!</w:t>
      </w:r>
      <w:r w:rsidRPr="00440D0F">
        <w:rPr>
          <w:rFonts w:ascii="Times New Roman" w:hAnsi="Times New Roman" w:cs="Times New Roman"/>
          <w:sz w:val="24"/>
          <w:szCs w:val="24"/>
        </w:rPr>
        <w:t> </w:t>
      </w:r>
      <w:r w:rsidRPr="00440D0F">
        <w:rPr>
          <w:rFonts w:ascii="Times New Roman" w:hAnsi="Times New Roman" w:cs="Times New Roman"/>
          <w:sz w:val="24"/>
          <w:szCs w:val="24"/>
        </w:rPr>
        <w:br/>
        <w:t>- В названии какой конфеты чувствуется холод? (Леденец) </w:t>
      </w:r>
      <w:r w:rsidRPr="00440D0F">
        <w:rPr>
          <w:rFonts w:ascii="Times New Roman" w:hAnsi="Times New Roman" w:cs="Times New Roman"/>
          <w:sz w:val="24"/>
          <w:szCs w:val="24"/>
        </w:rPr>
        <w:br/>
        <w:t>- В каком слове «Нет» употребляется сто раз? (Стонет) </w:t>
      </w:r>
      <w:r w:rsidRPr="00440D0F">
        <w:rPr>
          <w:rFonts w:ascii="Times New Roman" w:hAnsi="Times New Roman" w:cs="Times New Roman"/>
          <w:sz w:val="24"/>
          <w:szCs w:val="24"/>
        </w:rPr>
        <w:br/>
        <w:t>- Стоит богатый дом и бедный. Они горят. Какой дом будет тушить полиция? (Полиция пожары не тушит) </w:t>
      </w:r>
      <w:r w:rsidRPr="00440D0F">
        <w:rPr>
          <w:rFonts w:ascii="Times New Roman" w:hAnsi="Times New Roman" w:cs="Times New Roman"/>
          <w:sz w:val="24"/>
          <w:szCs w:val="24"/>
        </w:rPr>
        <w:br/>
        <w:t>- У квадратного стола отпилили один угол. Сколько теперь углов у стола? (Пять) </w:t>
      </w:r>
      <w:proofErr w:type="gramStart"/>
      <w:r w:rsidRPr="00440D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40D0F">
        <w:rPr>
          <w:rFonts w:ascii="Times New Roman" w:hAnsi="Times New Roman" w:cs="Times New Roman"/>
          <w:sz w:val="24"/>
          <w:szCs w:val="24"/>
        </w:rPr>
        <w:t>Что помогло вам, верно, ответить на все вопросы? </w:t>
      </w:r>
      <w:r w:rsidRPr="00440D0F">
        <w:rPr>
          <w:rFonts w:ascii="Times New Roman" w:hAnsi="Times New Roman" w:cs="Times New Roman"/>
          <w:sz w:val="24"/>
          <w:szCs w:val="24"/>
        </w:rPr>
        <w:br/>
        <w:t>-Конечно это сообразительность, креативность, внимание и такие приемы: сравнение, анализ, обобщение. А это и есть приемы логического мышления. </w:t>
      </w:r>
      <w:r w:rsidRPr="00440D0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40D0F">
        <w:rPr>
          <w:rFonts w:ascii="Times New Roman" w:hAnsi="Times New Roman" w:cs="Times New Roman"/>
          <w:sz w:val="24"/>
          <w:szCs w:val="24"/>
        </w:rPr>
        <w:t>Как вы думаете, зачем логика маленькому ребенку, дошкольнику? (выслушать ответы педагогов (если затрудняются с ответом задать вопрос:</w:t>
      </w:r>
      <w:proofErr w:type="gramEnd"/>
      <w:r w:rsidRPr="00440D0F">
        <w:rPr>
          <w:rFonts w:ascii="Times New Roman" w:hAnsi="Times New Roman" w:cs="Times New Roman"/>
          <w:sz w:val="24"/>
          <w:szCs w:val="24"/>
        </w:rPr>
        <w:t xml:space="preserve"> «Зачем нужна логика нам, взрослым? »)</w:t>
      </w:r>
      <w:proofErr w:type="gramStart"/>
      <w:r w:rsidRPr="00440D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0D0F">
        <w:rPr>
          <w:rFonts w:ascii="Times New Roman" w:hAnsi="Times New Roman" w:cs="Times New Roman"/>
          <w:sz w:val="24"/>
          <w:szCs w:val="24"/>
        </w:rPr>
        <w:br/>
        <w:t>- Совершенно верно, и нам взрослым, и детям логика нужна всегда. </w:t>
      </w:r>
      <w:r w:rsidRPr="00440D0F">
        <w:rPr>
          <w:rFonts w:ascii="Times New Roman" w:hAnsi="Times New Roman" w:cs="Times New Roman"/>
          <w:sz w:val="24"/>
          <w:szCs w:val="24"/>
        </w:rPr>
        <w:br/>
        <w:t>- Развивает внимание. </w:t>
      </w:r>
      <w:r w:rsidRPr="00440D0F">
        <w:rPr>
          <w:rFonts w:ascii="Times New Roman" w:hAnsi="Times New Roman" w:cs="Times New Roman"/>
          <w:sz w:val="24"/>
          <w:szCs w:val="24"/>
        </w:rPr>
        <w:br/>
        <w:t>- Учит мыслить ясно и четко. </w:t>
      </w:r>
      <w:r w:rsidRPr="00440D0F">
        <w:rPr>
          <w:rFonts w:ascii="Times New Roman" w:hAnsi="Times New Roman" w:cs="Times New Roman"/>
          <w:sz w:val="24"/>
          <w:szCs w:val="24"/>
        </w:rPr>
        <w:br/>
        <w:t>- И, конечно же, служит фундаментом для получения знаний, развития способностей при дальнейшем обучении в школе. </w:t>
      </w:r>
      <w:r w:rsidRPr="00440D0F">
        <w:rPr>
          <w:rFonts w:ascii="Times New Roman" w:hAnsi="Times New Roman" w:cs="Times New Roman"/>
          <w:sz w:val="24"/>
          <w:szCs w:val="24"/>
        </w:rPr>
        <w:br/>
        <w:t>Опираясь на Федеральный государственный образовательный стандарт дошкольного образования, в котором выделены основные направления развития ребенка: самостоятельность, инициативность, творчество. Поэтому очень важно в дошкольном возрасте развивать эти направления.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Дошкольное детство – это период интенсивного развития всех психических процессов.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lastRenderedPageBreak/>
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Что же такое логическое мышление?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Логическое мышление – это мышление путем рассуждений или построение причинно-следственных связей.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II часть. Мастер класс.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Логико-математические игры.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Сейчас я познакомлю вас с игровым материалом, который вы можете использовать в режимных моментах: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«Что лишнее?» — из четырех – пяти предметов дети выбирают лишнюю фигуру и объясняют свой выбор. ( Картинки)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«Найди лишнее слово».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Читаете ребенку серию слов. Каждая серия состоит из 4 слов; 3 слова в каждой серии могут быть объединены по общему для них признаку, а одно слово отличается от них и должно быть исключено.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Предложите ребенку определить слово, которое является «лишним».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Старый, дряхлый, маленький, ветхий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Храбрый, злой, смелый, отважный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Яблоко, слива, огурец, груша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Молоко, творог, сметана, хлеб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Час, минута, лето, секунда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Ложка, тарелка, кастрюля, сумка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Платье, свитер, шапка, рубашка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Книга, телевизор, радио, магнитофон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Мыло, метла, зубная паста, шампунь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Береза, дуб, сосна, земляника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. Термометр, врач, учитель, медсестра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. Света, Марина, Коля, Кристина, Вера.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«Как это можно использовать?»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lastRenderedPageBreak/>
        <w:t>Предложите ребенку игру: найти наиболее большее число вариантов использования какого-либо предмета.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Например, вы называете слово «карандаш», а ребенок, придумывает, как можно использовать этот предмет.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Ребенок называет такие варианты: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Рисовать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Писать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Использовать, как палочку,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Указка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· Градусник для куклы и т. д.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«Назови соседей»— числа 5, вторника, осени.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Игра «Найди закономерность» — детям предлагается найти закономерность и продолжить ряд. ( Картинки)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«Парные аналогии»</w:t>
      </w:r>
      <w:proofErr w:type="gramStart"/>
      <w:r w:rsidRPr="00440D0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40D0F">
        <w:rPr>
          <w:rFonts w:ascii="Times New Roman" w:hAnsi="Times New Roman" w:cs="Times New Roman"/>
          <w:b/>
          <w:sz w:val="24"/>
          <w:szCs w:val="24"/>
        </w:rPr>
        <w:t xml:space="preserve"> Подобрать слово по примеру.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 xml:space="preserve">«Подбери к слову БОЛЬНИЦА слово, которое подходило бы </w:t>
      </w:r>
      <w:proofErr w:type="gramStart"/>
      <w:r w:rsidRPr="00440D0F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440D0F">
        <w:rPr>
          <w:rFonts w:ascii="Times New Roman" w:hAnsi="Times New Roman" w:cs="Times New Roman"/>
          <w:sz w:val="24"/>
          <w:szCs w:val="24"/>
        </w:rPr>
        <w:t xml:space="preserve"> к слову ШКОЛА подходит слово УЧЕНИК».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Задача – решение Вопрос - 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Часы – время Градусник -…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Луг – трава Лес - 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Море – вода Небо -…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День – обед Вечер - 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Дом – кирпич Слово -…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«Что перепутал художник?»</w:t>
      </w:r>
      <w:r w:rsidRPr="00440D0F">
        <w:rPr>
          <w:rFonts w:ascii="Times New Roman" w:hAnsi="Times New Roman" w:cs="Times New Roman"/>
          <w:sz w:val="24"/>
          <w:szCs w:val="24"/>
        </w:rPr>
        <w:t> — у детей развивается не только мышление, но и зрительное восприятие, внимание. (Картинки)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Игра «Шуточные логические задачи»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«Какого цвета волосы у колобка?»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«Шли 7 братьев, у каждого по одной сестре. Сколько шло человек?»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«Стоит в поле дуб. На дубе 3 ветки. На каждой ветке по 3 яблока. Сколько всего яблок?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«Пошли две девочки в лес за грибами, а навстречу 2 мальчика. Сколько всего детей идет в лес?»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lastRenderedPageBreak/>
        <w:t>«В комнате горело 5 свечей. Зашел человек, потушил 2 свечи. Сколько свечей осталось?»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>«Бревно распилили на 4 части. Сколько сделали распилов?»</w:t>
      </w:r>
    </w:p>
    <w:p w:rsidR="00440D0F" w:rsidRPr="00440D0F" w:rsidRDefault="00440D0F" w:rsidP="00440D0F">
      <w:pPr>
        <w:rPr>
          <w:rFonts w:ascii="Times New Roman" w:hAnsi="Times New Roman" w:cs="Times New Roman"/>
          <w:b/>
          <w:sz w:val="24"/>
          <w:szCs w:val="24"/>
        </w:rPr>
      </w:pPr>
      <w:r w:rsidRPr="00440D0F">
        <w:rPr>
          <w:rFonts w:ascii="Times New Roman" w:hAnsi="Times New Roman" w:cs="Times New Roman"/>
          <w:b/>
          <w:sz w:val="24"/>
          <w:szCs w:val="24"/>
        </w:rPr>
        <w:t>III часть. Итог</w:t>
      </w:r>
    </w:p>
    <w:p w:rsidR="00440D0F" w:rsidRPr="00440D0F" w:rsidRDefault="00440D0F" w:rsidP="00440D0F">
      <w:pPr>
        <w:rPr>
          <w:rFonts w:ascii="Times New Roman" w:hAnsi="Times New Roman" w:cs="Times New Roman"/>
          <w:sz w:val="24"/>
          <w:szCs w:val="24"/>
        </w:rPr>
      </w:pPr>
      <w:r w:rsidRPr="00440D0F">
        <w:rPr>
          <w:rFonts w:ascii="Times New Roman" w:hAnsi="Times New Roman" w:cs="Times New Roman"/>
          <w:sz w:val="24"/>
          <w:szCs w:val="24"/>
        </w:rPr>
        <w:t xml:space="preserve">Именно с логического мышления начинается формирование мировоззрения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440D0F">
        <w:rPr>
          <w:rFonts w:ascii="Times New Roman" w:hAnsi="Times New Roman" w:cs="Times New Roman"/>
          <w:sz w:val="24"/>
          <w:szCs w:val="24"/>
        </w:rPr>
        <w:t xml:space="preserve">ребенка. В процессе развития логического мышления у ребенка формируются умения </w:t>
      </w:r>
      <w:r>
        <w:rPr>
          <w:rFonts w:ascii="Times New Roman" w:hAnsi="Times New Roman" w:cs="Times New Roman"/>
          <w:sz w:val="24"/>
          <w:szCs w:val="24"/>
        </w:rPr>
        <w:t xml:space="preserve">думать, </w:t>
      </w:r>
      <w:r w:rsidRPr="00440D0F">
        <w:rPr>
          <w:rFonts w:ascii="Times New Roman" w:hAnsi="Times New Roman" w:cs="Times New Roman"/>
          <w:sz w:val="24"/>
          <w:szCs w:val="24"/>
        </w:rPr>
        <w:t>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</w:t>
      </w:r>
    </w:p>
    <w:p w:rsidR="00F14BDE" w:rsidRPr="00440D0F" w:rsidRDefault="00F14BDE" w:rsidP="00440D0F">
      <w:pPr>
        <w:rPr>
          <w:rFonts w:ascii="Times New Roman" w:hAnsi="Times New Roman" w:cs="Times New Roman"/>
          <w:sz w:val="24"/>
          <w:szCs w:val="24"/>
        </w:rPr>
      </w:pPr>
    </w:p>
    <w:sectPr w:rsidR="00F14BDE" w:rsidRPr="0044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F"/>
    <w:rsid w:val="00440D0F"/>
    <w:rsid w:val="00F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0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37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85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692850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2023-03-31T16:41:00Z</dcterms:created>
  <dcterms:modified xsi:type="dcterms:W3CDTF">2023-03-31T16:46:00Z</dcterms:modified>
</cp:coreProperties>
</file>