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Конспект комплексного занятия с элементами аппликации в подготовительной группе по теме «23 февраля – День Защитника Отечества».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 занятия: 23 февраля – День Защитника Отечества.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Возрастная группа: подготовительная группа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Образовательные области: Познавательное развитие, речевое развитие, социально-коммуникативное, художественно-эстетическое развитие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Цель занятия:</w:t>
      </w:r>
      <w:r>
        <w:rPr>
          <w:rFonts w:ascii="Arial" w:hAnsi="Arial" w:cs="Arial"/>
          <w:color w:val="000000"/>
          <w:sz w:val="21"/>
          <w:szCs w:val="21"/>
        </w:rPr>
        <w:t> создание условий по расширению представлений о празднике День Защитника Отечества у детей смешанной группы через интеграцию различных образовательных областей.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Задачи занятия: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Образовательные: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расширить представления детей о Российской Армии, о социокультурных ценностях нашего народа;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-формировать навыки составлять композицию открытки согласно образцу, используя знакомые приёмы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(сложенной вдвое, в четверо, по контуру)</w:t>
      </w:r>
      <w:r>
        <w:rPr>
          <w:rFonts w:ascii="Arial" w:hAnsi="Arial" w:cs="Arial"/>
          <w:color w:val="000000"/>
          <w:sz w:val="21"/>
          <w:szCs w:val="21"/>
        </w:rPr>
        <w:t> предметы симметричные или одинаковой формы и размера;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Воспитательные: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воспитывать дружеские взаимоотношения между детьми, привычку сообща трудиться, заниматься делом;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воспитывать у ребят чувство гордости за Российскую Армию и любовь к своей Родине;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Развивающие: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развивать монологическую и диалогическую форму речи;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-развивать умения поддерживать беседу;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Дополнительные задачи:</w:t>
      </w:r>
      <w:r>
        <w:rPr>
          <w:rFonts w:ascii="Arial" w:hAnsi="Arial" w:cs="Arial"/>
          <w:color w:val="000000"/>
          <w:sz w:val="21"/>
          <w:szCs w:val="21"/>
        </w:rPr>
        <w:t> учить действовать в соответствии с предлагаемым алгоритмом при создании открытки по словесной инструкции воспитателя;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создать благоприятную атмосферу, настроить детей на совместную деятельность;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Словарная работа:</w:t>
      </w:r>
      <w:r>
        <w:rPr>
          <w:rFonts w:ascii="Arial" w:hAnsi="Arial" w:cs="Arial"/>
          <w:color w:val="000000"/>
          <w:sz w:val="21"/>
          <w:szCs w:val="21"/>
        </w:rPr>
        <w:t> Отечество, Защитник Отечества.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Планируемый результат занятия</w:t>
      </w:r>
      <w:r>
        <w:rPr>
          <w:rFonts w:ascii="Arial" w:hAnsi="Arial" w:cs="Arial"/>
          <w:color w:val="000000"/>
          <w:sz w:val="21"/>
          <w:szCs w:val="21"/>
        </w:rPr>
        <w:t>: расширенные представление детей смешанной группы о празднике и созданная открытка.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Подготовительная работа:</w:t>
      </w:r>
      <w:r>
        <w:rPr>
          <w:rFonts w:ascii="Arial" w:hAnsi="Arial" w:cs="Arial"/>
          <w:color w:val="000000"/>
          <w:sz w:val="21"/>
          <w:szCs w:val="21"/>
        </w:rPr>
        <w:t> чтение стихов и рассказов о празднике; беседа о родах войск, рассматривание иллюстраций и картинок к 23 февраля;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Материалы и оборудование:</w:t>
      </w:r>
      <w:r>
        <w:rPr>
          <w:rFonts w:ascii="Arial" w:hAnsi="Arial" w:cs="Arial"/>
          <w:color w:val="000000"/>
          <w:sz w:val="21"/>
          <w:szCs w:val="21"/>
        </w:rPr>
        <w:t> бумажные одноразовые тарелки, листы, заготовки из цветной бумаги, клей, салфетки, открытки, иллюстрации; картон синих тонов; белая офисная бумага и бумага красного, синего цвета; ножницы обычные, ножницы с лезвиями «зигзаг» и «волна»; клей-карандаш; клеёнка, ножницы, салфетка, одноразовая бумажная тарелка (основание открытки).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Для изготовления кораблика подготовить прямоугольники размером 12х6 см; заготовки флаг (бело-красно-сине), волны, чайки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поздравление, надпись «23 февраля».</w:t>
      </w:r>
    </w:p>
    <w:p w:rsidR="00CA18E5" w:rsidRDefault="00CA18E5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A18E5" w:rsidRDefault="00CA18E5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A18E5" w:rsidRDefault="00CA18E5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A18E5" w:rsidRDefault="00CA18E5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A18E5" w:rsidRDefault="00CA18E5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CA18E5" w:rsidRDefault="00CA18E5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lastRenderedPageBreak/>
        <w:t>Ход занятия:</w:t>
      </w:r>
    </w:p>
    <w:p w:rsidR="00716683" w:rsidRDefault="00716683" w:rsidP="0071668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Приветствие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Станем рядышком, по кругу,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Скажем "Здравствуйте! " друг другу.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Нам здороваться ни лень: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Всем "Привет! " и "Добрый день! ";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каждый улыбнётся –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Утро доброе начнётся.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 ДОБРОЕ УТРО!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Улыбнёмся друг другу и поприветствуем наших гостей.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Воспитатель. Ребята, а скажите мне какое у вас сегодня настроение?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Дети. Хорошее, радостное, веселое.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Воспитатель. Замечательно! Давайте возьмемся за руки и передадим друг другу свое хорошее настроение.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6683" w:rsidRDefault="00716683" w:rsidP="0071668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Сюрпризный момент с выделением проблемы:</w:t>
      </w:r>
      <w:r>
        <w:rPr>
          <w:rFonts w:ascii="Arial" w:hAnsi="Arial" w:cs="Arial"/>
          <w:color w:val="000000"/>
          <w:sz w:val="21"/>
          <w:szCs w:val="21"/>
          <w:u w:val="single"/>
        </w:rPr>
        <w:t> (Музыка и Большой конверт)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Ребята, утром нам пришло письмо. Давайте я прочту его? На конверте обратный адрес — Армия. Что же нам написали? (Чтение стихотворения С. Маршака “Февраль”):</w:t>
      </w:r>
      <w:r>
        <w:rPr>
          <w:rFonts w:ascii="Arial" w:hAnsi="Arial" w:cs="Arial"/>
          <w:color w:val="000000"/>
          <w:sz w:val="21"/>
          <w:szCs w:val="21"/>
        </w:rPr>
        <w:br/>
        <w:t>Дуют ветры в феврале,</w:t>
      </w:r>
      <w:r>
        <w:rPr>
          <w:rFonts w:ascii="Arial" w:hAnsi="Arial" w:cs="Arial"/>
          <w:color w:val="000000"/>
          <w:sz w:val="21"/>
          <w:szCs w:val="21"/>
        </w:rPr>
        <w:br/>
        <w:t>Воют в трубах громко.</w:t>
      </w:r>
      <w:r>
        <w:rPr>
          <w:rFonts w:ascii="Arial" w:hAnsi="Arial" w:cs="Arial"/>
          <w:color w:val="000000"/>
          <w:sz w:val="21"/>
          <w:szCs w:val="21"/>
        </w:rPr>
        <w:br/>
        <w:t>Змейкой мчится по земле</w:t>
      </w:r>
      <w:r>
        <w:rPr>
          <w:rFonts w:ascii="Arial" w:hAnsi="Arial" w:cs="Arial"/>
          <w:color w:val="000000"/>
          <w:sz w:val="21"/>
          <w:szCs w:val="21"/>
        </w:rPr>
        <w:br/>
        <w:t>Легкая поземка.</w:t>
      </w:r>
      <w:r>
        <w:rPr>
          <w:rFonts w:ascii="Arial" w:hAnsi="Arial" w:cs="Arial"/>
          <w:color w:val="000000"/>
          <w:sz w:val="21"/>
          <w:szCs w:val="21"/>
        </w:rPr>
        <w:br/>
        <w:t>Поднимаясь, мчатся вдаль</w:t>
      </w:r>
      <w:r>
        <w:rPr>
          <w:rFonts w:ascii="Arial" w:hAnsi="Arial" w:cs="Arial"/>
          <w:color w:val="000000"/>
          <w:sz w:val="21"/>
          <w:szCs w:val="21"/>
        </w:rPr>
        <w:br/>
        <w:t>Самолетов звенья,</w:t>
      </w:r>
      <w:r>
        <w:rPr>
          <w:rFonts w:ascii="Arial" w:hAnsi="Arial" w:cs="Arial"/>
          <w:color w:val="000000"/>
          <w:sz w:val="21"/>
          <w:szCs w:val="21"/>
        </w:rPr>
        <w:br/>
        <w:t>Это празднует февраль</w:t>
      </w:r>
      <w:r>
        <w:rPr>
          <w:rFonts w:ascii="Arial" w:hAnsi="Arial" w:cs="Arial"/>
          <w:color w:val="000000"/>
          <w:sz w:val="21"/>
          <w:szCs w:val="21"/>
        </w:rPr>
        <w:br/>
        <w:t>Армии рожденье.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О каком празднике говорится в стихотворении? И почему оно сегодня пришло к нам?  (скоро праздник 23 февраля – День защитника Отечества).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Ребята, как мы должны подготовиться к празднику?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Дети: больше узнать о празднике, о Защитниках Отечества;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Давайте посмотрим, что же ещё находится в конверте? (показывает элементы открытки, дети рассматривают).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Ребята, а</w:t>
      </w:r>
      <w:r w:rsidR="00CA18E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CA18E5">
        <w:rPr>
          <w:rFonts w:ascii="Arial" w:hAnsi="Arial" w:cs="Arial"/>
          <w:color w:val="000000"/>
          <w:sz w:val="21"/>
          <w:szCs w:val="21"/>
        </w:rPr>
        <w:t>знаете</w:t>
      </w:r>
      <w:r>
        <w:rPr>
          <w:rFonts w:ascii="Arial" w:hAnsi="Arial" w:cs="Arial"/>
          <w:color w:val="000000"/>
          <w:sz w:val="21"/>
          <w:szCs w:val="21"/>
        </w:rPr>
        <w:t xml:space="preserve"> для чего нам прислали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эти элементы?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Воспитатель: Приготовить что-то интересное для своих пап, дедушек, удивить и поздравить их своим подарком.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А кто такие «Защитники Отечества»? (Это те, кто, защищает свою Родину, свой народ, Отечество от врагов; Это праздник пап, дедушек, которые служили в армии).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Воспитатель: Ребята, а каким должен быть солдат?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Дети: Сильный, храбрый, смелый, отважный.</w:t>
      </w:r>
    </w:p>
    <w:p w:rsidR="00CA18E5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 xml:space="preserve">Воспитатель: </w:t>
      </w:r>
      <w:r w:rsidR="00CA18E5">
        <w:rPr>
          <w:rStyle w:val="a4"/>
          <w:rFonts w:ascii="Arial" w:hAnsi="Arial" w:cs="Arial"/>
          <w:color w:val="000000"/>
          <w:sz w:val="21"/>
          <w:szCs w:val="21"/>
        </w:rPr>
        <w:t xml:space="preserve">давайте посмотрим что еще </w:t>
      </w:r>
      <w:proofErr w:type="gramStart"/>
      <w:r w:rsidR="00CA18E5">
        <w:rPr>
          <w:rStyle w:val="a4"/>
          <w:rFonts w:ascii="Arial" w:hAnsi="Arial" w:cs="Arial"/>
          <w:color w:val="000000"/>
          <w:sz w:val="21"/>
          <w:szCs w:val="21"/>
        </w:rPr>
        <w:t>там</w:t>
      </w:r>
      <w:proofErr w:type="gramEnd"/>
      <w:r w:rsidR="00CA18E5">
        <w:rPr>
          <w:rStyle w:val="a4"/>
          <w:rFonts w:ascii="Arial" w:hAnsi="Arial" w:cs="Arial"/>
          <w:color w:val="000000"/>
          <w:sz w:val="21"/>
          <w:szCs w:val="21"/>
        </w:rPr>
        <w:t xml:space="preserve"> в конверте, ой какая о папка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Ребята, скажите, пожалуйста, а какие вы знаете рода войск?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Дети: 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Сухопутные войска (действуют на суше), военно-воздушные силы (они защищают Родину в воздухе, военно-морские (несущие дежурство в морях и океанах)</w:t>
      </w:r>
      <w:proofErr w:type="gramEnd"/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Молодцы, ребята. А без какой техники не победить врага?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 Без военной. (Танки, самолёты, военные корабли, военные машины).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Иллюстрация слайдов военной техники и профессий.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 </w:t>
      </w:r>
      <w:r>
        <w:rPr>
          <w:rFonts w:ascii="Arial" w:hAnsi="Arial" w:cs="Arial"/>
          <w:color w:val="000000"/>
          <w:sz w:val="21"/>
          <w:szCs w:val="21"/>
        </w:rPr>
        <w:t>Чтобы закрепить наши знания, необходимо с вами пройти этапы подготовки.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Вы готовы. (Да)</w:t>
      </w:r>
    </w:p>
    <w:p w:rsidR="00716683" w:rsidRDefault="00716683" w:rsidP="0071668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Вначале проведем разминку, чтобы успешно пройти все этапы 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Физминутка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Как солдаты на параде,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Мы шагаем ряд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за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рядом,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Левой – раз,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правой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– раз!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Посмотрите - ка на нас!</w:t>
      </w:r>
      <w:r>
        <w:rPr>
          <w:rFonts w:ascii="Arial" w:hAnsi="Arial" w:cs="Arial"/>
          <w:color w:val="000000"/>
          <w:sz w:val="21"/>
          <w:szCs w:val="21"/>
        </w:rPr>
        <w:t> (маршируют)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Приседаем быстро, ловко </w:t>
      </w:r>
      <w:r>
        <w:rPr>
          <w:rFonts w:ascii="Arial" w:hAnsi="Arial" w:cs="Arial"/>
          <w:color w:val="000000"/>
          <w:sz w:val="21"/>
          <w:szCs w:val="21"/>
        </w:rPr>
        <w:t>(приседания – руки вперёд).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Морякам нужна сноровка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Чтобы мышцы укреплять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 по палубе шагать!</w:t>
      </w:r>
      <w:r>
        <w:rPr>
          <w:rFonts w:ascii="Arial" w:hAnsi="Arial" w:cs="Arial"/>
          <w:color w:val="000000"/>
          <w:sz w:val="21"/>
          <w:szCs w:val="21"/>
        </w:rPr>
        <w:t> (маршируют)</w:t>
      </w:r>
    </w:p>
    <w:p w:rsidR="00716683" w:rsidRDefault="00716683" w:rsidP="0071668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Итак, первый этап подготовки - </w:t>
      </w:r>
      <w:r>
        <w:rPr>
          <w:rFonts w:ascii="Arial" w:hAnsi="Arial" w:cs="Arial"/>
          <w:color w:val="000000"/>
          <w:sz w:val="21"/>
          <w:szCs w:val="21"/>
          <w:u w:val="single"/>
        </w:rPr>
        <w:t>«Военная профессия».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Нам нужно отразить атаку врага. А чтобы это сделать, необходимо решить боевую задачу. Посмотрите, что у меня в руках? (</w:t>
      </w:r>
      <w:r>
        <w:rPr>
          <w:rStyle w:val="a4"/>
          <w:rFonts w:ascii="Arial" w:hAnsi="Arial" w:cs="Arial"/>
          <w:color w:val="000000"/>
          <w:sz w:val="21"/>
          <w:szCs w:val="21"/>
        </w:rPr>
        <w:t>мяч)</w:t>
      </w:r>
      <w:r>
        <w:rPr>
          <w:rFonts w:ascii="Arial" w:hAnsi="Arial" w:cs="Arial"/>
          <w:color w:val="000000"/>
          <w:sz w:val="21"/>
          <w:szCs w:val="21"/>
        </w:rPr>
        <w:t>. Сегодня - это не мяч, сегодня - это боевой снаряд, который будет попадать к вам в руки, а вы, услышав мое слово, должны назвать профессию, которая связана с этим словом! Отразите удар противника – и мы победим!!!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танк — танкист;</w:t>
      </w:r>
      <w:r>
        <w:rPr>
          <w:rFonts w:ascii="Arial" w:hAnsi="Arial" w:cs="Arial"/>
          <w:color w:val="000000"/>
          <w:sz w:val="21"/>
          <w:szCs w:val="21"/>
        </w:rPr>
        <w:br/>
        <w:t>- подводная лодка - подвод</w:t>
      </w:r>
      <w:r w:rsidR="00CA18E5">
        <w:rPr>
          <w:rFonts w:ascii="Arial" w:hAnsi="Arial" w:cs="Arial"/>
          <w:color w:val="000000"/>
          <w:sz w:val="21"/>
          <w:szCs w:val="21"/>
        </w:rPr>
        <w:t>ник;</w:t>
      </w:r>
      <w:r>
        <w:rPr>
          <w:rFonts w:ascii="Arial" w:hAnsi="Arial" w:cs="Arial"/>
          <w:color w:val="000000"/>
          <w:sz w:val="21"/>
          <w:szCs w:val="21"/>
        </w:rPr>
        <w:br/>
        <w:t>- пулемет — пулеметчик;</w:t>
      </w:r>
      <w:r>
        <w:rPr>
          <w:rFonts w:ascii="Arial" w:hAnsi="Arial" w:cs="Arial"/>
          <w:color w:val="000000"/>
          <w:sz w:val="21"/>
          <w:szCs w:val="21"/>
        </w:rPr>
        <w:br/>
        <w:t>- парашют – парашютист, десантник;</w:t>
      </w:r>
      <w:r>
        <w:rPr>
          <w:rFonts w:ascii="Arial" w:hAnsi="Arial" w:cs="Arial"/>
          <w:color w:val="000000"/>
          <w:sz w:val="21"/>
          <w:szCs w:val="21"/>
        </w:rPr>
        <w:br/>
        <w:t>- разведка – разведчик;</w:t>
      </w:r>
      <w:r>
        <w:rPr>
          <w:rFonts w:ascii="Arial" w:hAnsi="Arial" w:cs="Arial"/>
          <w:color w:val="000000"/>
          <w:sz w:val="21"/>
          <w:szCs w:val="21"/>
        </w:rPr>
        <w:br/>
        <w:t>- рация – радист;</w:t>
      </w:r>
      <w:r>
        <w:rPr>
          <w:rFonts w:ascii="Arial" w:hAnsi="Arial" w:cs="Arial"/>
          <w:color w:val="000000"/>
          <w:sz w:val="21"/>
          <w:szCs w:val="21"/>
        </w:rPr>
        <w:br/>
        <w:t>- корабль – матрос, капитан, боцман, штурман;</w:t>
      </w:r>
      <w:r>
        <w:rPr>
          <w:rFonts w:ascii="Arial" w:hAnsi="Arial" w:cs="Arial"/>
          <w:color w:val="000000"/>
          <w:sz w:val="21"/>
          <w:szCs w:val="21"/>
        </w:rPr>
        <w:br/>
        <w:t>- ракета – ракетчик;</w:t>
      </w:r>
      <w:r>
        <w:rPr>
          <w:rFonts w:ascii="Arial" w:hAnsi="Arial" w:cs="Arial"/>
          <w:color w:val="000000"/>
          <w:sz w:val="21"/>
          <w:szCs w:val="21"/>
        </w:rPr>
        <w:br/>
        <w:t>- самолет – летч</w:t>
      </w:r>
      <w:r w:rsidR="00CA18E5">
        <w:rPr>
          <w:rFonts w:ascii="Arial" w:hAnsi="Arial" w:cs="Arial"/>
          <w:color w:val="000000"/>
          <w:sz w:val="21"/>
          <w:szCs w:val="21"/>
        </w:rPr>
        <w:t>ик, пилот;</w:t>
      </w:r>
      <w:r>
        <w:rPr>
          <w:rFonts w:ascii="Arial" w:hAnsi="Arial" w:cs="Arial"/>
          <w:color w:val="000000"/>
          <w:sz w:val="21"/>
          <w:szCs w:val="21"/>
        </w:rPr>
        <w:br/>
        <w:t>- мина –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сапер;</w:t>
      </w:r>
      <w:r>
        <w:rPr>
          <w:rFonts w:ascii="Arial" w:hAnsi="Arial" w:cs="Arial"/>
          <w:color w:val="000000"/>
          <w:sz w:val="21"/>
          <w:szCs w:val="21"/>
        </w:rPr>
        <w:br/>
        <w:t>- граница – пограничник;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Молодцы ребята, с этим заданием вы справились. Отправляемся дальше.</w:t>
      </w:r>
    </w:p>
    <w:p w:rsidR="00716683" w:rsidRDefault="00716683" w:rsidP="0071668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«Собери рисунок»</w:t>
      </w:r>
      <w:r>
        <w:rPr>
          <w:rFonts w:ascii="Arial" w:hAnsi="Arial" w:cs="Arial"/>
          <w:b/>
          <w:bCs/>
          <w:color w:val="000000"/>
          <w:sz w:val="21"/>
          <w:szCs w:val="21"/>
        </w:rPr>
        <w:t> Воспитатель</w:t>
      </w:r>
      <w:r>
        <w:rPr>
          <w:rFonts w:ascii="Arial" w:hAnsi="Arial" w:cs="Arial"/>
          <w:color w:val="000000"/>
          <w:sz w:val="21"/>
          <w:szCs w:val="21"/>
        </w:rPr>
        <w:t>: Ребята в армии, в каждом роду войск, служат люди разных военных профессий. Сейчас вы получите боевое задание, и будете выполнять его командами. Задание для команд находятся в конвертах. В них находятся разрезанные картинки, на которых изображена военная техника, ваша боевая задача – собрать правильно рисунок.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Дети самостоятельно определяются с выбором команды. (Считалка)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Задание понятно, команды готовы? Тогда подойдите к столам и приступайте к выполнению боевого задания! Успехов вам!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Каждая команда получает конверт с задание, собирают разрезанные картинки: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«Военный самолет», «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Танк»</w:t>
      </w:r>
      <w:proofErr w:type="gramStart"/>
      <w:r>
        <w:rPr>
          <w:rStyle w:val="a4"/>
          <w:rFonts w:ascii="Arial" w:hAnsi="Arial" w:cs="Arial"/>
          <w:color w:val="000000"/>
          <w:sz w:val="21"/>
          <w:szCs w:val="21"/>
        </w:rPr>
        <w:t>.</w:t>
      </w:r>
      <w:r w:rsidR="00CA18E5">
        <w:rPr>
          <w:rStyle w:val="a4"/>
          <w:rFonts w:ascii="Arial" w:hAnsi="Arial" w:cs="Arial"/>
          <w:color w:val="000000"/>
          <w:sz w:val="21"/>
          <w:szCs w:val="21"/>
        </w:rPr>
        <w:t>к</w:t>
      </w:r>
      <w:proofErr w:type="gramEnd"/>
      <w:r w:rsidR="00CA18E5">
        <w:rPr>
          <w:rStyle w:val="a4"/>
          <w:rFonts w:ascii="Arial" w:hAnsi="Arial" w:cs="Arial"/>
          <w:color w:val="000000"/>
          <w:sz w:val="21"/>
          <w:szCs w:val="21"/>
        </w:rPr>
        <w:t>орабль</w:t>
      </w:r>
      <w:proofErr w:type="spellEnd"/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Молодцы ребята вы и с этим заданием справились,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6. 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Загадки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color w:val="000000"/>
          <w:sz w:val="21"/>
          <w:szCs w:val="21"/>
        </w:rPr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тправляемся дальше, вам нужно будет послушать и отгадать  загадки</w:t>
      </w:r>
      <w:r>
        <w:rPr>
          <w:rFonts w:ascii="Arial" w:hAnsi="Arial" w:cs="Arial"/>
          <w:color w:val="000000"/>
          <w:sz w:val="21"/>
          <w:szCs w:val="21"/>
          <w:u w:val="single"/>
        </w:rPr>
        <w:t>: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1.Без разгона взлетает, стрекозу напоминает. Завертит, закружит, в небеса улетит (вертолет);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Что за птица: песен не поет, гнезда не вьет, людей и груз везет (самолет);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Чудо-птица, алый хвост, полетела в стаю звезд (ракета);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Ползет черепаха – стальная рубаха (танк).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Молодцы, ребята! Как назвать эти предметы одним словом? (ответы детей — военная техника).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7. Изготовление открытки </w:t>
      </w:r>
      <w:r>
        <w:rPr>
          <w:rFonts w:ascii="Arial" w:hAnsi="Arial" w:cs="Arial"/>
          <w:color w:val="000000"/>
          <w:sz w:val="21"/>
          <w:szCs w:val="21"/>
          <w:u w:val="single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а сейчас приступим к решению обозначенной проблем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ы-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изготовлению открытки: мини–картинка «Корабль», в подарок папам и дедушкам своими руками. Ведь все знают, что лучший подарок – это подарок, сделанный своими руками.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 Ребята, что вы видите на открытке?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Дети</w:t>
      </w:r>
      <w:r>
        <w:rPr>
          <w:rFonts w:ascii="Arial" w:hAnsi="Arial" w:cs="Arial"/>
          <w:color w:val="000000"/>
          <w:sz w:val="21"/>
          <w:szCs w:val="21"/>
        </w:rPr>
        <w:t>: корабль, Российский флаг, волны, чайки и т.д.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Итак, по образцу приступаем к работе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сложить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кораблик по схеме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затем все детали наклеить на основе в </w:t>
      </w:r>
      <w:r>
        <w:rPr>
          <w:rFonts w:ascii="Arial" w:hAnsi="Arial" w:cs="Arial"/>
          <w:color w:val="000000"/>
          <w:sz w:val="21"/>
          <w:szCs w:val="21"/>
          <w:u w:val="single"/>
        </w:rPr>
        <w:t>последовательности</w:t>
      </w:r>
      <w:r>
        <w:rPr>
          <w:rFonts w:ascii="Arial" w:hAnsi="Arial" w:cs="Arial"/>
          <w:color w:val="000000"/>
          <w:sz w:val="21"/>
          <w:szCs w:val="21"/>
        </w:rPr>
        <w:t>: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кораблик</w:t>
      </w:r>
      <w:r>
        <w:rPr>
          <w:rFonts w:ascii="Arial" w:hAnsi="Arial" w:cs="Arial"/>
          <w:color w:val="000000"/>
          <w:sz w:val="21"/>
          <w:szCs w:val="21"/>
        </w:rPr>
        <w:t>, надпись, волны, флаг, чайки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 обратной стороны – наклеить текст со стихотворением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6683" w:rsidRDefault="00716683" w:rsidP="0071668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Пальчиковая гимнастика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«Прежде чем мы приступим к работе, подготовим свои пальцы, проведем Пальчиковую гимнастику».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Мы солдаты, мы солдаты,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Бодрым шагом мы идём</w:t>
      </w:r>
      <w:r>
        <w:rPr>
          <w:rFonts w:ascii="Arial" w:hAnsi="Arial" w:cs="Arial"/>
          <w:color w:val="000000"/>
          <w:sz w:val="21"/>
          <w:szCs w:val="21"/>
        </w:rPr>
        <w:t> (пальцы маршируют по столу).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 нашу армию, ребята,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Просто так не попадёшь</w:t>
      </w:r>
      <w:r>
        <w:rPr>
          <w:rFonts w:ascii="Arial" w:hAnsi="Arial" w:cs="Arial"/>
          <w:color w:val="000000"/>
          <w:sz w:val="21"/>
          <w:szCs w:val="21"/>
        </w:rPr>
        <w:t> (пальцы в кулак, указательный  поднят вверх и покачивается вправо – влево).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Нужно быть умелыми, сильными и смелыми</w:t>
      </w:r>
      <w:r>
        <w:rPr>
          <w:rFonts w:ascii="Arial" w:hAnsi="Arial" w:cs="Arial"/>
          <w:color w:val="000000"/>
          <w:sz w:val="21"/>
          <w:szCs w:val="21"/>
        </w:rPr>
        <w:t> (ладонь вверх, пальцы растопырены, сжимаются и разжимаются.)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18E5" w:rsidRPr="00A16438" w:rsidRDefault="00716683" w:rsidP="00CA18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>Перед работ</w:t>
      </w:r>
      <w:r w:rsidR="00CA18E5">
        <w:rPr>
          <w:rFonts w:ascii="Arial" w:hAnsi="Arial" w:cs="Arial"/>
          <w:color w:val="000000"/>
          <w:sz w:val="21"/>
          <w:szCs w:val="21"/>
        </w:rPr>
        <w:t>ой повторим</w:t>
      </w:r>
      <w:r w:rsidR="00CA18E5" w:rsidRPr="00A1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 безопасности при работе с клеем.</w:t>
      </w:r>
    </w:p>
    <w:p w:rsidR="00CA18E5" w:rsidRPr="00A16438" w:rsidRDefault="00CA18E5" w:rsidP="00CA18E5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6438">
        <w:rPr>
          <w:rFonts w:ascii="Noto Sans Symbols" w:eastAsia="Times New Roman" w:hAnsi="Noto Sans Symbols" w:cs="Times New Roman"/>
          <w:color w:val="000000"/>
          <w:sz w:val="28"/>
          <w:szCs w:val="28"/>
          <w:lang w:eastAsia="ru-RU"/>
        </w:rPr>
        <w:t>   </w:t>
      </w:r>
      <w:r w:rsidRPr="00A1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клеем обращаемся осторожно, он ядовит!</w:t>
      </w:r>
    </w:p>
    <w:p w:rsidR="00CA18E5" w:rsidRPr="00A16438" w:rsidRDefault="00CA18E5" w:rsidP="00CA18E5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Наносим клей на поверхность только кистью.</w:t>
      </w:r>
    </w:p>
    <w:p w:rsidR="00CA18E5" w:rsidRPr="00A16438" w:rsidRDefault="00CA18E5" w:rsidP="00CA18E5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Не допускаем, чтобы клей попадал на пальцы рук, лицо, особенно глаза.</w:t>
      </w:r>
    </w:p>
    <w:p w:rsidR="00CA18E5" w:rsidRPr="00A16438" w:rsidRDefault="00CA18E5" w:rsidP="00CA18E5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gramStart"/>
      <w:r w:rsidRPr="00A1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 попадании клея в глаза сразу моем руки и потом промываем большим количеством воды.</w:t>
      </w:r>
      <w:proofErr w:type="gramEnd"/>
    </w:p>
    <w:p w:rsidR="00CA18E5" w:rsidRPr="00A16438" w:rsidRDefault="00CA18E5" w:rsidP="00CA18E5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 окончании работы обязательно моем руки и кисть.</w:t>
      </w:r>
    </w:p>
    <w:p w:rsidR="00CA18E5" w:rsidRPr="00A16438" w:rsidRDefault="00CA18E5" w:rsidP="00CA18E5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Пользуемся салфеткой, чтобы убрать лишний клей.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716683" w:rsidRDefault="00716683" w:rsidP="0071668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Самостоятельная работа под музыку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474D48F" wp14:editId="110B1D43">
            <wp:extent cx="2557145" cy="1837055"/>
            <wp:effectExtent l="0" t="0" r="0" b="0"/>
            <wp:docPr id="1" name="Рисунок 1" descr="https://fsd.multiurok.ru/html/2020/11/29/s_5fc3eb7cbfa13/158024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11/29/s_5fc3eb7cbfa13/1580244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такие симпатичные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открытки</w:t>
      </w:r>
      <w:r>
        <w:rPr>
          <w:rFonts w:ascii="Arial" w:hAnsi="Arial" w:cs="Arial"/>
          <w:color w:val="000000"/>
          <w:sz w:val="21"/>
          <w:szCs w:val="21"/>
        </w:rPr>
        <w:t> и мини-картины получились</w:t>
      </w:r>
    </w:p>
    <w:p w:rsidR="00716683" w:rsidRDefault="00716683" w:rsidP="0071668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Заключительная часть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Ребята, давайте наши открытки повесим на доску и полюбуемся…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Посмотрите, какие красивые открытки у вас получились.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каком празднике мы сегодня говорили? Кого мы поздравляем в этот день? Какой подарок вы сделали своими руками ….? У вас получились красивые поздравительные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открытки</w:t>
      </w:r>
      <w:r>
        <w:rPr>
          <w:rFonts w:ascii="Arial" w:hAnsi="Arial" w:cs="Arial"/>
          <w:color w:val="000000"/>
          <w:sz w:val="21"/>
          <w:szCs w:val="21"/>
        </w:rPr>
        <w:t>. Этими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открытками</w:t>
      </w:r>
      <w:r>
        <w:rPr>
          <w:rFonts w:ascii="Arial" w:hAnsi="Arial" w:cs="Arial"/>
          <w:color w:val="000000"/>
          <w:sz w:val="21"/>
          <w:szCs w:val="21"/>
        </w:rPr>
        <w:t> вы поздравите своих пап и дедушек с праздником 23 февраля -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Днём Защитника Отечества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 Ребята, а как мы можем поздравить наших пап, дедушек с праздником?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 Подарить открытки, обнять, поцеловать, сказать добрые слова.</w:t>
      </w:r>
    </w:p>
    <w:p w:rsidR="00716683" w:rsidRDefault="00716683" w:rsidP="007166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Ребята, вы сегодня очень хорошо поработали. Молодцы!</w:t>
      </w:r>
    </w:p>
    <w:p w:rsidR="009D6EF5" w:rsidRDefault="009D6EF5"/>
    <w:sectPr w:rsidR="009D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7E0"/>
    <w:multiLevelType w:val="multilevel"/>
    <w:tmpl w:val="4468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7012A"/>
    <w:multiLevelType w:val="multilevel"/>
    <w:tmpl w:val="BFF6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44906"/>
    <w:multiLevelType w:val="multilevel"/>
    <w:tmpl w:val="398C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558F9"/>
    <w:multiLevelType w:val="multilevel"/>
    <w:tmpl w:val="427C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6709D"/>
    <w:multiLevelType w:val="multilevel"/>
    <w:tmpl w:val="1ECE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C02A2"/>
    <w:multiLevelType w:val="multilevel"/>
    <w:tmpl w:val="566A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B19CA"/>
    <w:multiLevelType w:val="multilevel"/>
    <w:tmpl w:val="37A4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22577"/>
    <w:multiLevelType w:val="multilevel"/>
    <w:tmpl w:val="033A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A092F"/>
    <w:multiLevelType w:val="multilevel"/>
    <w:tmpl w:val="201A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6246A3"/>
    <w:multiLevelType w:val="multilevel"/>
    <w:tmpl w:val="4862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645D0"/>
    <w:multiLevelType w:val="multilevel"/>
    <w:tmpl w:val="255C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83"/>
    <w:rsid w:val="00716683"/>
    <w:rsid w:val="009D6EF5"/>
    <w:rsid w:val="00C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668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1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668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1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Haier</cp:lastModifiedBy>
  <cp:revision>2</cp:revision>
  <dcterms:created xsi:type="dcterms:W3CDTF">2022-02-12T12:33:00Z</dcterms:created>
  <dcterms:modified xsi:type="dcterms:W3CDTF">2022-02-15T14:05:00Z</dcterms:modified>
</cp:coreProperties>
</file>