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2F" w:rsidRDefault="003A562F" w:rsidP="003A5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3A562F" w:rsidRDefault="003A562F" w:rsidP="003A5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3A562F" w:rsidRDefault="003A562F" w:rsidP="003A56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разновозрастная группа </w:t>
      </w:r>
    </w:p>
    <w:p w:rsidR="003A562F" w:rsidRDefault="003A562F" w:rsidP="003A5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</w:t>
      </w:r>
    </w:p>
    <w:p w:rsidR="003A562F" w:rsidRDefault="003A562F" w:rsidP="003A5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Петраш Елена Александровна</w:t>
      </w:r>
    </w:p>
    <w:p w:rsidR="003A562F" w:rsidRDefault="003A562F" w:rsidP="003A56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«Зимушка- зима. Зимняя одежда»</w:t>
      </w:r>
    </w:p>
    <w:p w:rsidR="003A562F" w:rsidRDefault="003A562F" w:rsidP="003A56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7 детей</w:t>
      </w:r>
    </w:p>
    <w:p w:rsidR="003A562F" w:rsidRPr="003A562F" w:rsidRDefault="003A562F" w:rsidP="003A562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A56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Среда 9.12.20</w:t>
      </w:r>
    </w:p>
    <w:p w:rsidR="003A562F" w:rsidRDefault="003A562F" w:rsidP="003A562F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Была предложена тема занятия, дана  краткая инструкция с объяснением по выполнению заданий.</w:t>
      </w:r>
    </w:p>
    <w:p w:rsidR="003A562F" w:rsidRDefault="003A562F" w:rsidP="003A562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A562F" w:rsidRDefault="003A562F" w:rsidP="003A562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A56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1)Формирование элементарных математических представлений</w:t>
      </w:r>
    </w:p>
    <w:p w:rsidR="003A562F" w:rsidRDefault="003A562F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Цель: создание условий для закрепления математических знаний.</w:t>
      </w:r>
    </w:p>
    <w:p w:rsidR="003A562F" w:rsidRDefault="003A562F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A562F" w:rsidRDefault="003A562F" w:rsidP="003A5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обобщить знания детей о целом и частях, закрепить умение делить предмет на две, четыре части;</w:t>
      </w:r>
    </w:p>
    <w:p w:rsidR="003A562F" w:rsidRDefault="003A562F" w:rsidP="003A5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уточнить знания о прямом и обратном счете;</w:t>
      </w:r>
    </w:p>
    <w:p w:rsidR="003A562F" w:rsidRPr="003A562F" w:rsidRDefault="003A562F" w:rsidP="003A5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уточнить знания о геометрических фигурах;</w:t>
      </w:r>
    </w:p>
    <w:p w:rsidR="003A562F" w:rsidRDefault="003A562F" w:rsidP="003A5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стимулировать развитие мыслительных способностей, любознательность, познавательность;</w:t>
      </w:r>
    </w:p>
    <w:p w:rsidR="003A562F" w:rsidRDefault="003A562F" w:rsidP="003A5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продолжить формировать умение четко, быстро отвечать на поставленные вопросы;</w:t>
      </w:r>
    </w:p>
    <w:p w:rsidR="003A562F" w:rsidRDefault="003A562F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интерес к занятиям математики.</w:t>
      </w:r>
    </w:p>
    <w:p w:rsidR="00252E26" w:rsidRDefault="00252E26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1722475" cy="2296732"/>
            <wp:effectExtent l="19050" t="0" r="0" b="0"/>
            <wp:docPr id="1" name="Рисунок 1" descr="https://i.mycdn.me/image?id=901595299484&amp;t=3&amp;plc=API&amp;viewToken=nEMIdSaul_HunohZbhxEfA&amp;tkn=*Z6hS-B4teujzLiV7_MslDDnBE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1595299484&amp;t=3&amp;plc=API&amp;viewToken=nEMIdSaul_HunohZbhxEfA&amp;tkn=*Z6hS-B4teujzLiV7_MslDDnBE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10" cy="2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2530" cy="2243469"/>
            <wp:effectExtent l="19050" t="0" r="0" b="0"/>
            <wp:docPr id="4" name="Рисунок 4" descr="https://i.mycdn.me/i?r=AyH4iRPQ2q0otWIFepML2LxRVlitafbsLUR4AQ3xkHdJ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VlitafbsLUR4AQ3xkHdJ0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55" cy="224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2792" cy="2256489"/>
            <wp:effectExtent l="19050" t="0" r="2658" b="0"/>
            <wp:docPr id="7" name="Рисунок 7" descr="https://i.mycdn.me/i?r=AyH4iRPQ2q0otWIFepML2LxRt2-092iTU9Z5YI5VKpmo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t2-092iTU9Z5YI5VKpmo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10" cy="226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26" w:rsidRDefault="00252E26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</w:p>
    <w:p w:rsidR="00252E26" w:rsidRDefault="00252E26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</w:p>
    <w:p w:rsidR="00252E26" w:rsidRDefault="00252E26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B050"/>
          <w:sz w:val="28"/>
          <w:szCs w:val="28"/>
        </w:rPr>
      </w:pPr>
    </w:p>
    <w:p w:rsidR="00252E26" w:rsidRDefault="00252E26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B050"/>
          <w:sz w:val="28"/>
          <w:szCs w:val="28"/>
        </w:rPr>
      </w:pPr>
    </w:p>
    <w:p w:rsidR="003A562F" w:rsidRDefault="003A562F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 w:rsidRPr="003A562F">
        <w:rPr>
          <w:b/>
          <w:color w:val="00B050"/>
          <w:sz w:val="28"/>
          <w:szCs w:val="28"/>
        </w:rPr>
        <w:lastRenderedPageBreak/>
        <w:t>2)Физическая культура</w:t>
      </w:r>
      <w:proofErr w:type="gramStart"/>
      <w:r w:rsidRPr="003A562F">
        <w:rPr>
          <w:b/>
          <w:color w:val="00B05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редложить родителям поиграть с детьми в игру</w:t>
      </w:r>
    </w:p>
    <w:p w:rsidR="003A562F" w:rsidRPr="003A562F" w:rsidRDefault="003A562F" w:rsidP="003A562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 w:rsidRPr="003A562F">
        <w:rPr>
          <w:b/>
          <w:bCs/>
          <w:color w:val="199043"/>
          <w:sz w:val="28"/>
          <w:szCs w:val="28"/>
        </w:rPr>
        <w:t>Подвижная игра «Найди мяч»</w:t>
      </w:r>
    </w:p>
    <w:p w:rsidR="0065304E" w:rsidRDefault="003A562F" w:rsidP="0094143C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6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A5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Развивать у детей наблюдательность, ловкость.</w:t>
      </w:r>
    </w:p>
    <w:p w:rsidR="00252E26" w:rsidRPr="0094143C" w:rsidRDefault="00252E26" w:rsidP="0094143C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3778" cy="2551813"/>
            <wp:effectExtent l="19050" t="0" r="0" b="0"/>
            <wp:docPr id="10" name="Рисунок 10" descr="https://i.mycdn.me/image?id=905469179769&amp;t=3&amp;plc=API&amp;viewToken=H5rD_Lrwk3Q6hyMTZaIqJA&amp;tkn=*blUZ8A06fVUlIOyfrOfvrwVgl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905469179769&amp;t=3&amp;plc=API&amp;viewToken=H5rD_Lrwk3Q6hyMTZaIqJA&amp;tkn=*blUZ8A06fVUlIOyfrOfvrwVglD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76" cy="255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3545" cy="2498166"/>
            <wp:effectExtent l="19050" t="0" r="0" b="0"/>
            <wp:docPr id="13" name="Рисунок 13" descr="https://i.mycdn.me/image?id=901622767772&amp;t=3&amp;plc=API&amp;viewToken=U_o94f_u-PLEulrZTd2Dwg&amp;tkn=*l6a5DaavFpzRPdzzkq8sDE2f8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901622767772&amp;t=3&amp;plc=API&amp;viewToken=U_o94f_u-PLEulrZTd2Dwg&amp;tkn=*l6a5DaavFpzRPdzzkq8sDE2f8-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62" cy="249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E26" w:rsidRPr="0094143C" w:rsidSect="0065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48C2"/>
    <w:multiLevelType w:val="multilevel"/>
    <w:tmpl w:val="723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62F"/>
    <w:rsid w:val="000A11C2"/>
    <w:rsid w:val="00252E26"/>
    <w:rsid w:val="003A562F"/>
    <w:rsid w:val="0065304E"/>
    <w:rsid w:val="0094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2F"/>
    <w:pPr>
      <w:spacing w:after="160" w:line="254" w:lineRule="auto"/>
    </w:pPr>
  </w:style>
  <w:style w:type="paragraph" w:styleId="3">
    <w:name w:val="heading 3"/>
    <w:basedOn w:val="a"/>
    <w:link w:val="30"/>
    <w:uiPriority w:val="9"/>
    <w:qFormat/>
    <w:rsid w:val="003A5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A56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2020-12-25T04:02:00Z</dcterms:created>
  <dcterms:modified xsi:type="dcterms:W3CDTF">2020-12-26T00:29:00Z</dcterms:modified>
</cp:coreProperties>
</file>