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97" w:rsidRPr="002112EC" w:rsidRDefault="00A21A97" w:rsidP="00A21A9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A21A97" w:rsidRPr="002112EC" w:rsidRDefault="00A21A97" w:rsidP="00A21A9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A21A97" w:rsidRPr="002112EC" w:rsidRDefault="00A21A97" w:rsidP="00A21A9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A21A97" w:rsidRPr="002112EC" w:rsidRDefault="00BB77AE" w:rsidP="00A21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Старшей </w:t>
      </w:r>
      <w:r w:rsidR="00A21A97" w:rsidRPr="002112EC">
        <w:rPr>
          <w:rFonts w:ascii="Times New Roman" w:hAnsi="Times New Roman" w:cs="Times New Roman"/>
          <w:sz w:val="28"/>
          <w:szCs w:val="28"/>
        </w:rPr>
        <w:t>разновозрастной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A21A97" w:rsidRPr="00211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A97" w:rsidRPr="002112EC" w:rsidRDefault="00A21A97" w:rsidP="00A21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Петраш Елена Александровна</w:t>
      </w:r>
    </w:p>
    <w:p w:rsidR="00A21A97" w:rsidRPr="007E420D" w:rsidRDefault="00A21A97" w:rsidP="00A21A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420D">
        <w:rPr>
          <w:rFonts w:ascii="Times New Roman" w:hAnsi="Times New Roman" w:cs="Times New Roman"/>
          <w:b/>
          <w:color w:val="FF0000"/>
          <w:sz w:val="28"/>
          <w:szCs w:val="28"/>
        </w:rPr>
        <w:t>Темати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ческая неделя « Зимующие птицы </w:t>
      </w:r>
      <w:r w:rsidRPr="007E420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21A97" w:rsidRPr="008F6A6D" w:rsidRDefault="00A21A97" w:rsidP="00A21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обучении приняло участие 8 человек</w:t>
      </w:r>
    </w:p>
    <w:p w:rsidR="00A21A97" w:rsidRPr="008F6A6D" w:rsidRDefault="00A21A97" w:rsidP="00A21A97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Среда 3.12.20 :</w:t>
      </w:r>
      <w:r w:rsidRPr="005D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Текущая образовательная деятельность данного дня </w:t>
      </w:r>
      <w:r w:rsidRPr="005D15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осуществлялась по следующим образовательным областям</w:t>
      </w:r>
      <w:r w:rsidRPr="009169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21A97" w:rsidRPr="00A21A97" w:rsidRDefault="00A21A97" w:rsidP="00A21A9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A21A9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1.Познавательно-речевое развитие </w:t>
      </w:r>
    </w:p>
    <w:p w:rsidR="00A21A97" w:rsidRDefault="00A21A97" w:rsidP="00A21A9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A21A9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Детям было предложено познакомиться со сказкой А. Толстого « </w:t>
      </w:r>
      <w:proofErr w:type="spellStart"/>
      <w:r w:rsidRPr="00A21A9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Морозко</w:t>
      </w:r>
      <w:proofErr w:type="spellEnd"/>
      <w:r w:rsidRPr="00A21A9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 и рассматривание иллюстрации к сказке.</w:t>
      </w:r>
    </w:p>
    <w:p w:rsidR="00A21A97" w:rsidRDefault="00A21A97" w:rsidP="00A21A9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21A97">
        <w:rPr>
          <w:rStyle w:val="c0"/>
          <w:b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 Формировать умение  различать жанры художественной литературы.</w:t>
      </w:r>
    </w:p>
    <w:p w:rsidR="00A21A97" w:rsidRDefault="00A21A97" w:rsidP="00A21A9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способность рассказывать о своем восприятии конкретного поступка литературного персонажа.</w:t>
      </w:r>
    </w:p>
    <w:p w:rsidR="00A21A97" w:rsidRDefault="00A21A97" w:rsidP="00A21A9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фонематическое восприятие, формировать грамматический строй речи.</w:t>
      </w:r>
    </w:p>
    <w:p w:rsidR="00A21A97" w:rsidRDefault="00A21A97" w:rsidP="00A21A9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внимание, память, логическое мышление, умение отстаивать свое мнение в обсуждении, мелкую моторику.</w:t>
      </w:r>
    </w:p>
    <w:p w:rsidR="00A21A97" w:rsidRDefault="00A21A97" w:rsidP="00A21A9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Активизировать словарь по теме «Зима»</w:t>
      </w:r>
    </w:p>
    <w:p w:rsidR="00054C3C" w:rsidRPr="00054C3C" w:rsidRDefault="00054C3C" w:rsidP="00A21A9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512038" cy="2016137"/>
            <wp:effectExtent l="19050" t="0" r="0" b="0"/>
            <wp:docPr id="1" name="Рисунок 1" descr="https://i.mycdn.me/i?r=AyH4iRPQ2q0otWIFepML2LxR7l8QFSEJjA-RxhmeGdsr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7l8QFSEJjA-RxhmeGdsrZ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148" cy="20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3436" cy="2030818"/>
            <wp:effectExtent l="19050" t="0" r="564" b="0"/>
            <wp:docPr id="4" name="Рисунок 4" descr="https://i.mycdn.me/i?r=AyH4iRPQ2q0otWIFepML2LxRXD9oS59nxv7JENUO7VMo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XD9oS59nxv7JENUO7VMou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534" cy="203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49722" cy="2030818"/>
            <wp:effectExtent l="19050" t="0" r="0" b="0"/>
            <wp:docPr id="7" name="Рисунок 7" descr="https://i.mycdn.me/i?r=AyH4iRPQ2q0otWIFepML2LxRIwh3fU5RYDMsEKZFD8sP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Iwh3fU5RYDMsEKZFD8sP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874" cy="203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A97" w:rsidRDefault="00A21A97" w:rsidP="00A21A9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B050"/>
          <w:sz w:val="28"/>
          <w:szCs w:val="28"/>
        </w:rPr>
      </w:pPr>
      <w:r w:rsidRPr="00A21A97">
        <w:rPr>
          <w:rStyle w:val="c0"/>
          <w:b/>
          <w:color w:val="00B050"/>
          <w:sz w:val="28"/>
          <w:szCs w:val="28"/>
        </w:rPr>
        <w:t xml:space="preserve">2) Музыкальное развитие </w:t>
      </w:r>
    </w:p>
    <w:p w:rsidR="00A21A97" w:rsidRPr="00A21A97" w:rsidRDefault="00A21A97" w:rsidP="00A21A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A97">
        <w:rPr>
          <w:b/>
          <w:bCs/>
          <w:color w:val="000000"/>
          <w:sz w:val="28"/>
          <w:szCs w:val="28"/>
        </w:rPr>
        <w:t>Танцевально-игровое творчество</w:t>
      </w:r>
    </w:p>
    <w:p w:rsidR="00A21A97" w:rsidRPr="00A21A97" w:rsidRDefault="00A21A97" w:rsidP="00A21A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1A97">
        <w:rPr>
          <w:color w:val="000000"/>
          <w:sz w:val="28"/>
          <w:szCs w:val="28"/>
        </w:rPr>
        <w:t>«Медведь»</w:t>
      </w:r>
      <w:proofErr w:type="gramStart"/>
      <w:r w:rsidRPr="00A21A97">
        <w:rPr>
          <w:color w:val="000000"/>
          <w:sz w:val="28"/>
          <w:szCs w:val="28"/>
        </w:rPr>
        <w:t>,м</w:t>
      </w:r>
      <w:proofErr w:type="gramEnd"/>
      <w:r w:rsidRPr="00A21A97">
        <w:rPr>
          <w:color w:val="000000"/>
          <w:sz w:val="28"/>
          <w:szCs w:val="28"/>
        </w:rPr>
        <w:t xml:space="preserve">уз. В. </w:t>
      </w:r>
      <w:proofErr w:type="spellStart"/>
      <w:r w:rsidRPr="00A21A97">
        <w:rPr>
          <w:color w:val="000000"/>
          <w:sz w:val="28"/>
          <w:szCs w:val="28"/>
        </w:rPr>
        <w:t>Ребикова</w:t>
      </w:r>
      <w:proofErr w:type="spellEnd"/>
      <w:r w:rsidRPr="00A21A97">
        <w:rPr>
          <w:color w:val="000000"/>
          <w:sz w:val="28"/>
          <w:szCs w:val="28"/>
        </w:rPr>
        <w:t>, «Волк», муз. Е.Тиличеевой, «Заинька»</w:t>
      </w:r>
      <w:proofErr w:type="gramStart"/>
      <w:r w:rsidRPr="00A21A97">
        <w:rPr>
          <w:color w:val="000000"/>
          <w:sz w:val="28"/>
          <w:szCs w:val="28"/>
        </w:rPr>
        <w:t>,р</w:t>
      </w:r>
      <w:proofErr w:type="gramEnd"/>
      <w:r w:rsidRPr="00A21A97">
        <w:rPr>
          <w:color w:val="000000"/>
          <w:sz w:val="28"/>
          <w:szCs w:val="28"/>
        </w:rPr>
        <w:t>ус. нар. мелодия</w:t>
      </w:r>
    </w:p>
    <w:p w:rsidR="00A21A97" w:rsidRDefault="00A21A97" w:rsidP="00A21A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A97">
        <w:rPr>
          <w:b/>
          <w:color w:val="000000"/>
          <w:sz w:val="28"/>
          <w:szCs w:val="28"/>
        </w:rPr>
        <w:t>Цель:</w:t>
      </w:r>
      <w:r w:rsidRPr="00A21A97">
        <w:rPr>
          <w:color w:val="000000"/>
          <w:sz w:val="28"/>
          <w:szCs w:val="28"/>
        </w:rPr>
        <w:t xml:space="preserve"> Побуждать детей к поиску выразительных движений при передаче образов животных </w:t>
      </w:r>
      <w:proofErr w:type="gramStart"/>
      <w:r w:rsidRPr="00A21A97">
        <w:rPr>
          <w:color w:val="000000"/>
          <w:sz w:val="28"/>
          <w:szCs w:val="28"/>
        </w:rPr>
        <w:t xml:space="preserve">( </w:t>
      </w:r>
      <w:proofErr w:type="gramEnd"/>
      <w:r w:rsidRPr="00A21A97">
        <w:rPr>
          <w:color w:val="000000"/>
          <w:sz w:val="28"/>
          <w:szCs w:val="28"/>
        </w:rPr>
        <w:t>зайчат, медведя, волка)</w:t>
      </w:r>
    </w:p>
    <w:p w:rsidR="00054C3C" w:rsidRPr="00A21A97" w:rsidRDefault="00054C3C" w:rsidP="00A21A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21A97" w:rsidRPr="00A21A97" w:rsidRDefault="00054C3C" w:rsidP="00A21A9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B05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593694" cy="1945758"/>
            <wp:effectExtent l="19050" t="0" r="0" b="0"/>
            <wp:docPr id="10" name="Рисунок 10" descr="https://i.mycdn.me/i?r=AyH4iRPQ2q0otWIFepML2LxRNGGexFy1RTMlg9sjb8-F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NGGexFy1RTMlg9sjb8-F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848" cy="195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69508" cy="1958854"/>
            <wp:effectExtent l="19050" t="0" r="0" b="0"/>
            <wp:docPr id="13" name="Рисунок 13" descr="https://i.mycdn.me/i?r=AyH4iRPQ2q0otWIFepML2LxRFNfNffwvvIkT5d7AnAWk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FNfNffwvvIkT5d7AnAWk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696" cy="195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A97" w:rsidRPr="00A21A97" w:rsidRDefault="00A21A97" w:rsidP="00A21A9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21A97" w:rsidRPr="00AD1B96" w:rsidRDefault="00A21A97" w:rsidP="00A21A97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29552D" w:rsidRDefault="0029552D"/>
    <w:sectPr w:rsidR="0029552D" w:rsidSect="0029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1A97"/>
    <w:rsid w:val="00054C3C"/>
    <w:rsid w:val="0029552D"/>
    <w:rsid w:val="005D1C4E"/>
    <w:rsid w:val="00A21A97"/>
    <w:rsid w:val="00BB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2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1A97"/>
  </w:style>
  <w:style w:type="paragraph" w:styleId="a3">
    <w:name w:val="Normal (Web)"/>
    <w:basedOn w:val="a"/>
    <w:uiPriority w:val="99"/>
    <w:semiHidden/>
    <w:unhideWhenUsed/>
    <w:rsid w:val="00A2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2020-12-25T02:29:00Z</dcterms:created>
  <dcterms:modified xsi:type="dcterms:W3CDTF">2020-12-25T06:35:00Z</dcterms:modified>
</cp:coreProperties>
</file>