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EC" w:rsidRPr="002112EC" w:rsidRDefault="008D0BEC" w:rsidP="008D0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>Отчет о проделанной работе</w:t>
      </w:r>
    </w:p>
    <w:p w:rsidR="008D0BEC" w:rsidRDefault="008D0BEC" w:rsidP="008D0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 в период дистанционного обучения.</w:t>
      </w:r>
    </w:p>
    <w:p w:rsidR="008D0BEC" w:rsidRPr="002112EC" w:rsidRDefault="008D0BEC" w:rsidP="008D0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разновозрастная группа</w:t>
      </w:r>
    </w:p>
    <w:p w:rsidR="008D0BEC" w:rsidRDefault="008D0BEC" w:rsidP="008D0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0BEC" w:rsidRDefault="008D0BEC" w:rsidP="008D0B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Олеговна</w:t>
      </w:r>
    </w:p>
    <w:p w:rsidR="008D0BEC" w:rsidRDefault="008D0BEC" w:rsidP="008D0BEC">
      <w:pPr>
        <w:pStyle w:val="c1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 w:rsidRPr="007E420D">
        <w:rPr>
          <w:b/>
          <w:color w:val="7030A0"/>
          <w:sz w:val="28"/>
          <w:szCs w:val="28"/>
        </w:rPr>
        <w:t>Вторник  21апреля</w:t>
      </w:r>
      <w:r>
        <w:rPr>
          <w:b/>
          <w:color w:val="7030A0"/>
          <w:sz w:val="28"/>
          <w:szCs w:val="28"/>
        </w:rPr>
        <w:t>- присутствовало 3 ребенка</w:t>
      </w:r>
      <w:bookmarkStart w:id="0" w:name="_GoBack"/>
      <w:bookmarkEnd w:id="0"/>
    </w:p>
    <w:p w:rsidR="008D0BEC" w:rsidRPr="007E420D" w:rsidRDefault="008D0BEC" w:rsidP="008D0BEC">
      <w:pPr>
        <w:pStyle w:val="c1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 w:rsidRPr="007E420D">
        <w:rPr>
          <w:b/>
          <w:color w:val="7030A0"/>
          <w:sz w:val="28"/>
          <w:szCs w:val="28"/>
          <w:shd w:val="clear" w:color="auto" w:fill="FFFFFF"/>
        </w:rPr>
        <w:t xml:space="preserve"> Музыкальное развитие </w:t>
      </w:r>
    </w:p>
    <w:p w:rsidR="008D0BEC" w:rsidRPr="00A30534" w:rsidRDefault="008D0BEC" w:rsidP="008D0BEC">
      <w:pPr>
        <w:pStyle w:val="c1"/>
        <w:shd w:val="clear" w:color="auto" w:fill="FFFFFF"/>
        <w:spacing w:before="0" w:beforeAutospacing="0" w:after="0" w:afterAutospacing="0"/>
        <w:rPr>
          <w:b/>
          <w:color w:val="7030A0"/>
          <w:sz w:val="28"/>
          <w:szCs w:val="28"/>
          <w:shd w:val="clear" w:color="auto" w:fill="FFFFFF"/>
        </w:rPr>
      </w:pPr>
      <w:r w:rsidRPr="007E420D">
        <w:rPr>
          <w:b/>
          <w:color w:val="7030A0"/>
          <w:sz w:val="28"/>
          <w:szCs w:val="28"/>
          <w:shd w:val="clear" w:color="auto" w:fill="FFFFFF"/>
        </w:rPr>
        <w:t>Тема: «Звуки вокруг нас. Музыка природы». </w:t>
      </w:r>
      <w:r w:rsidRPr="00A30534">
        <w:rPr>
          <w:b/>
          <w:color w:val="7030A0"/>
          <w:sz w:val="28"/>
          <w:szCs w:val="28"/>
        </w:rPr>
        <w:br/>
        <w:t>Цели и задачи:</w:t>
      </w:r>
    </w:p>
    <w:p w:rsidR="008D0BEC" w:rsidRPr="00A30534" w:rsidRDefault="008D0BEC" w:rsidP="008D0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3053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Образовательная: </w:t>
      </w:r>
    </w:p>
    <w:p w:rsidR="008D0BEC" w:rsidRPr="00A30534" w:rsidRDefault="008D0BEC" w:rsidP="008D0B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расширению музыкального кругозора через слушание песни  «Ты откуда, музыка, в песенку попала». </w:t>
      </w:r>
    </w:p>
    <w:p w:rsidR="008D0BEC" w:rsidRPr="00A30534" w:rsidRDefault="008D0BEC" w:rsidP="008D0BE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30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Обогащение словарного запаса через слова: звуки, шум, </w:t>
      </w:r>
      <w:hyperlink r:id="rId6" w:history="1">
        <w:r w:rsidRPr="00A3053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музыка</w:t>
        </w:r>
      </w:hyperlink>
      <w:r w:rsidRPr="00A30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стеклянный, железный, деревянный, шуршащий, арфа, флейта, оркестр, дирижёр.</w:t>
      </w:r>
      <w:proofErr w:type="gramEnd"/>
    </w:p>
    <w:p w:rsidR="008D0BEC" w:rsidRPr="00A30534" w:rsidRDefault="008D0BEC" w:rsidP="008D0B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305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A3053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Развивающая</w:t>
      </w:r>
      <w:r w:rsidRPr="00A3053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: </w:t>
      </w:r>
    </w:p>
    <w:p w:rsidR="008D0BEC" w:rsidRPr="00A30534" w:rsidRDefault="008D0BEC" w:rsidP="008D0B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Активизация воображения через слушание произведения, развитие музыкально-ритмических навыков через выполняемые движения. </w:t>
      </w:r>
    </w:p>
    <w:p w:rsidR="008D0BEC" w:rsidRPr="00A30534" w:rsidRDefault="008D0BEC" w:rsidP="008D0B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умение детей ориентироваться в пространстве. Самостоятельно перестраиваться в круг.</w:t>
      </w:r>
    </w:p>
    <w:p w:rsidR="008D0BEC" w:rsidRPr="00A30534" w:rsidRDefault="008D0BEC" w:rsidP="008D0BE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выразительность и плавность движений.</w:t>
      </w:r>
    </w:p>
    <w:p w:rsidR="008D0BEC" w:rsidRPr="00A30534" w:rsidRDefault="008D0BEC" w:rsidP="008D0B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30534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Воспитательная: </w:t>
      </w:r>
    </w:p>
    <w:p w:rsidR="008D0BEC" w:rsidRPr="008D0BEC" w:rsidRDefault="008D0BEC" w:rsidP="008D0BE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05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Пробуждать эмоциональную отзывчивость на музыку. </w:t>
      </w:r>
    </w:p>
    <w:p w:rsidR="008D0BEC" w:rsidRDefault="008D0BEC" w:rsidP="008D0BEC">
      <w:pPr>
        <w:rPr>
          <w:rFonts w:ascii="Times New Roman" w:hAnsi="Times New Roman" w:cs="Times New Roman"/>
          <w:sz w:val="28"/>
          <w:szCs w:val="28"/>
        </w:rPr>
      </w:pPr>
    </w:p>
    <w:p w:rsidR="008D0BEC" w:rsidRDefault="008D0BEC" w:rsidP="008D0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1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74FBE46" wp14:editId="29436FC7">
            <wp:extent cx="2586698" cy="3457575"/>
            <wp:effectExtent l="152400" t="133350" r="175895" b="161925"/>
            <wp:docPr id="1" name="Рисунок 1" descr="C:\Users\1\Desktop\фото отчета\IMG-44ff61b63d23382c4ad22e7cebdcc6d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отчета\IMG-44ff61b63d23382c4ad22e7cebdcc6d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80" cy="345608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26FE1" w:rsidRDefault="00926FE1"/>
    <w:sectPr w:rsidR="0092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30676"/>
    <w:multiLevelType w:val="multilevel"/>
    <w:tmpl w:val="2706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C01EA"/>
    <w:multiLevelType w:val="multilevel"/>
    <w:tmpl w:val="30CA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77037"/>
    <w:multiLevelType w:val="multilevel"/>
    <w:tmpl w:val="7F64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EC"/>
    <w:rsid w:val="008D0BEC"/>
    <w:rsid w:val="009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E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BEC"/>
    <w:rPr>
      <w:rFonts w:ascii="Tahoma" w:hAnsi="Tahoma" w:cs="Tahoma"/>
      <w:sz w:val="16"/>
      <w:szCs w:val="16"/>
      <w:lang w:eastAsia="en-US"/>
    </w:rPr>
  </w:style>
  <w:style w:type="paragraph" w:customStyle="1" w:styleId="c1">
    <w:name w:val="c1"/>
    <w:basedOn w:val="a"/>
    <w:rsid w:val="008D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E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BEC"/>
    <w:rPr>
      <w:rFonts w:ascii="Tahoma" w:hAnsi="Tahoma" w:cs="Tahoma"/>
      <w:sz w:val="16"/>
      <w:szCs w:val="16"/>
      <w:lang w:eastAsia="en-US"/>
    </w:rPr>
  </w:style>
  <w:style w:type="paragraph" w:customStyle="1" w:styleId="c1">
    <w:name w:val="c1"/>
    <w:basedOn w:val="a"/>
    <w:rsid w:val="008D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classy.ru/podelki/prirodnye-podelki/9884-muzyka-vetra-iz-rakushek-svoimi-rukami-master-klass-s-poshagovymi-fot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2020-04-27T07:32:00Z</dcterms:created>
  <dcterms:modified xsi:type="dcterms:W3CDTF">2020-04-27T07:36:00Z</dcterms:modified>
</cp:coreProperties>
</file>