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BA" w:rsidRPr="002112EC" w:rsidRDefault="00D97FBA" w:rsidP="00D97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D97FBA" w:rsidRPr="002112EC" w:rsidRDefault="00D97FBA" w:rsidP="00D97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D97FBA" w:rsidRDefault="00D97FBA" w:rsidP="00D97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разновозрастная группа </w:t>
      </w:r>
    </w:p>
    <w:p w:rsidR="00D97FBA" w:rsidRPr="002112EC" w:rsidRDefault="00D97FBA" w:rsidP="00D97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21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BA" w:rsidRPr="002112EC" w:rsidRDefault="00D97FBA" w:rsidP="00D97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Петраш Елена Александровна</w:t>
      </w:r>
    </w:p>
    <w:p w:rsidR="00D97FBA" w:rsidRPr="007E420D" w:rsidRDefault="00D97FBA" w:rsidP="00D97F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Тематич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еская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недели «Славный День Победы</w:t>
      </w: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97FBA" w:rsidRDefault="00D97FBA" w:rsidP="00D97F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6 детей</w:t>
      </w:r>
    </w:p>
    <w:p w:rsidR="00926FE1" w:rsidRDefault="00D97FBA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b/>
          <w:color w:val="E36C0A" w:themeColor="accent6" w:themeShade="BF"/>
          <w:sz w:val="28"/>
          <w:szCs w:val="28"/>
        </w:rPr>
        <w:t>Пятница 8 мая</w:t>
      </w:r>
      <w:proofErr w:type="gramStart"/>
      <w:r>
        <w:rPr>
          <w:b/>
          <w:color w:val="E36C0A" w:themeColor="accent6" w:themeShade="BF"/>
          <w:sz w:val="28"/>
          <w:szCs w:val="28"/>
        </w:rPr>
        <w:t xml:space="preserve"> :</w:t>
      </w:r>
      <w:proofErr w:type="gramEnd"/>
      <w:r w:rsidRPr="0064081A">
        <w:rPr>
          <w:b/>
          <w:color w:val="E36C0A" w:themeColor="accent6" w:themeShade="BF"/>
          <w:sz w:val="28"/>
          <w:szCs w:val="28"/>
        </w:rPr>
        <w:t xml:space="preserve">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Pr="009169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7FBA" w:rsidRDefault="00D97FBA">
      <w:pP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D97FB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1.Художе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ственн</w:t>
      </w:r>
      <w:proofErr w:type="gramStart"/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эстетическое развитие</w:t>
      </w:r>
    </w:p>
    <w:p w:rsidR="00D97FBA" w:rsidRDefault="00D97FBA">
      <w:pP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Рисование – «Вечный огонь»</w:t>
      </w:r>
    </w:p>
    <w:p w:rsidR="00265290" w:rsidRPr="00432551" w:rsidRDefault="00265290" w:rsidP="00432551">
      <w:pPr>
        <w:rPr>
          <w:rFonts w:ascii="Times New Roman" w:hAnsi="Times New Roman" w:cs="Times New Roman"/>
          <w:sz w:val="28"/>
          <w:szCs w:val="28"/>
        </w:rPr>
      </w:pPr>
      <w:r w:rsidRPr="00432551">
        <w:rPr>
          <w:rFonts w:ascii="Times New Roman" w:hAnsi="Times New Roman" w:cs="Times New Roman"/>
          <w:sz w:val="28"/>
          <w:szCs w:val="28"/>
          <w:lang w:eastAsia="ru-RU"/>
        </w:rPr>
        <w:t>Цель: формировать у</w:t>
      </w:r>
      <w:r w:rsidR="00432551">
        <w:rPr>
          <w:rFonts w:ascii="Times New Roman" w:hAnsi="Times New Roman" w:cs="Times New Roman"/>
          <w:sz w:val="28"/>
          <w:szCs w:val="28"/>
          <w:lang w:eastAsia="ru-RU"/>
        </w:rPr>
        <w:t xml:space="preserve"> детей знания о празднике 9 мая, </w:t>
      </w:r>
      <w:r w:rsidR="0043255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32551"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рисо</w:t>
      </w:r>
      <w:r w:rsidR="00432551"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вечный огонь один </w:t>
      </w:r>
      <w:proofErr w:type="gramStart"/>
      <w:r w:rsidR="00432551"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432551"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32551"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символом</w:t>
      </w:r>
      <w:proofErr w:type="gramEnd"/>
      <w:r w:rsidR="00432551"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праздника</w:t>
      </w:r>
      <w:r w:rsid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5290" w:rsidRPr="00432551" w:rsidRDefault="00265290" w:rsidP="00432551">
      <w:pPr>
        <w:rPr>
          <w:rFonts w:ascii="Times New Roman" w:hAnsi="Times New Roman" w:cs="Times New Roman"/>
          <w:sz w:val="28"/>
          <w:szCs w:val="28"/>
        </w:rPr>
      </w:pPr>
      <w:r w:rsidRPr="00432551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="00432551" w:rsidRPr="004325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- продолжать осваивать </w:t>
      </w:r>
      <w:r w:rsidRPr="00432551">
        <w:rPr>
          <w:rFonts w:ascii="Times New Roman" w:hAnsi="Times New Roman" w:cs="Times New Roman"/>
          <w:sz w:val="28"/>
          <w:szCs w:val="28"/>
          <w:lang w:eastAsia="ru-RU"/>
        </w:rPr>
        <w:t xml:space="preserve"> рисования </w:t>
      </w:r>
      <w:r w:rsidR="00432551" w:rsidRPr="00432551">
        <w:rPr>
          <w:rFonts w:ascii="Times New Roman" w:hAnsi="Times New Roman" w:cs="Times New Roman"/>
          <w:sz w:val="28"/>
          <w:szCs w:val="28"/>
          <w:lang w:eastAsia="ru-RU"/>
        </w:rPr>
        <w:t>гуашью и кистью</w:t>
      </w:r>
      <w:r w:rsidRPr="00432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5290" w:rsidRPr="00432551" w:rsidRDefault="00265290" w:rsidP="00432551">
      <w:pPr>
        <w:rPr>
          <w:rFonts w:ascii="Times New Roman" w:hAnsi="Times New Roman" w:cs="Times New Roman"/>
          <w:sz w:val="28"/>
          <w:szCs w:val="28"/>
        </w:rPr>
      </w:pPr>
      <w:r w:rsidRPr="00432551">
        <w:rPr>
          <w:rFonts w:ascii="Times New Roman" w:hAnsi="Times New Roman" w:cs="Times New Roman"/>
          <w:sz w:val="28"/>
          <w:szCs w:val="28"/>
          <w:lang w:eastAsia="ru-RU"/>
        </w:rPr>
        <w:t>-развивать умение правильно держать кисть при рисовании;</w:t>
      </w:r>
    </w:p>
    <w:p w:rsidR="00265290" w:rsidRPr="00432551" w:rsidRDefault="00265290" w:rsidP="0043255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2551">
        <w:rPr>
          <w:rFonts w:ascii="Times New Roman" w:hAnsi="Times New Roman" w:cs="Times New Roman"/>
          <w:sz w:val="28"/>
          <w:szCs w:val="28"/>
          <w:lang w:eastAsia="ru-RU"/>
        </w:rPr>
        <w:t>-расширять знания об окружающей действительности.</w:t>
      </w:r>
    </w:p>
    <w:p w:rsidR="00432551" w:rsidRDefault="00432551" w:rsidP="004325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творчество и воображение;</w:t>
      </w:r>
      <w:r w:rsidRPr="00432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самостоятельно дорисовывать композицию.</w:t>
      </w:r>
    </w:p>
    <w:p w:rsidR="00432551" w:rsidRDefault="00F741A7" w:rsidP="0043255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1BBA93A" wp14:editId="3DEAEF28">
            <wp:extent cx="1493044" cy="1990725"/>
            <wp:effectExtent l="76200" t="95250" r="107315" b="714375"/>
            <wp:docPr id="1" name="Рисунок 1" descr="https://i.mycdn.me/i?r=AyH4iRPQ2q0otWIFepML2LxRe0Oek3QzC48nmbk-PjiN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e0Oek3QzC48nmbk-PjiN0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47" cy="198966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F741A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BB7CAAC" wp14:editId="3BD5DA94">
            <wp:extent cx="1457325" cy="1990724"/>
            <wp:effectExtent l="76200" t="76200" r="104775" b="715010"/>
            <wp:docPr id="2" name="Рисунок 2" descr="https://i.mycdn.me/i?r=AyH4iRPQ2q0otWIFepML2LxRVVHgdqzKXXT1SNP9mLkU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VVHgdqzKXXT1SNP9mLkUz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78" cy="20009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F741A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212339" wp14:editId="0F67AB15">
            <wp:extent cx="1441580" cy="1962150"/>
            <wp:effectExtent l="76200" t="95250" r="101600" b="704850"/>
            <wp:docPr id="3" name="Рисунок 3" descr="https://i.mycdn.me/i?r=AyH4iRPQ2q0otWIFepML2LxRnAc_GKsu_2ViXTYjUof5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nAc_GKsu_2ViXTYjUof53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81" cy="196541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F741A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D206975" wp14:editId="4E956FD8">
            <wp:extent cx="1371600" cy="1933575"/>
            <wp:effectExtent l="95250" t="95250" r="95250" b="695325"/>
            <wp:docPr id="4" name="Рисунок 4" descr="https://i.mycdn.me/i?r=AyH4iRPQ2q0otWIFepML2LxRXOHdQfPWm8r0Kj0PBK5E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XOHdQfPWm8r0Kj0PBK5E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08" cy="19327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741A7" w:rsidRDefault="00F741A7" w:rsidP="00432551">
      <w:pPr>
        <w:rPr>
          <w:b/>
          <w:noProof/>
          <w:color w:val="E36C0A" w:themeColor="accent6" w:themeShade="BF"/>
          <w:sz w:val="28"/>
          <w:szCs w:val="28"/>
          <w:lang w:eastAsia="ru-RU"/>
        </w:rPr>
      </w:pPr>
      <w:r w:rsidRPr="00F741A7">
        <w:rPr>
          <w:b/>
          <w:noProof/>
          <w:color w:val="E36C0A" w:themeColor="accent6" w:themeShade="BF"/>
          <w:sz w:val="28"/>
          <w:szCs w:val="28"/>
          <w:lang w:eastAsia="ru-RU"/>
        </w:rPr>
        <w:t>2.Развитие движений</w:t>
      </w:r>
      <w:r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Подвижная игра «Попади в цель»</w:t>
      </w:r>
    </w:p>
    <w:p w:rsid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66D1E">
        <w:rPr>
          <w:rStyle w:val="c9"/>
          <w:b/>
          <w:bCs/>
          <w:color w:val="E36C0A" w:themeColor="accent6" w:themeShade="BF"/>
          <w:sz w:val="28"/>
          <w:szCs w:val="28"/>
        </w:rPr>
        <w:t>Цель</w:t>
      </w:r>
      <w:r w:rsidRPr="00766D1E">
        <w:rPr>
          <w:rStyle w:val="c8"/>
          <w:color w:val="E36C0A" w:themeColor="accent6" w:themeShade="BF"/>
          <w:sz w:val="28"/>
          <w:szCs w:val="28"/>
        </w:rPr>
        <w:t xml:space="preserve">: </w:t>
      </w:r>
      <w:r>
        <w:rPr>
          <w:rStyle w:val="c8"/>
          <w:color w:val="000000"/>
          <w:sz w:val="28"/>
          <w:szCs w:val="28"/>
        </w:rPr>
        <w:t>Совершенствовать навыки метания правой и левой рукой, развивать меткость, глазомер.</w:t>
      </w:r>
      <w:r>
        <w:rPr>
          <w:rStyle w:val="c0"/>
          <w:color w:val="000000"/>
          <w:sz w:val="28"/>
          <w:szCs w:val="28"/>
        </w:rPr>
        <w:t> Прививать детям любовь к физкультуре и спорту.</w:t>
      </w:r>
    </w:p>
    <w:p w:rsid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E36C0A" w:themeColor="accent6" w:themeShade="BF"/>
          <w:sz w:val="28"/>
          <w:szCs w:val="28"/>
        </w:rPr>
      </w:pPr>
    </w:p>
    <w:p w:rsidR="00766D1E" w:rsidRP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766D1E">
        <w:rPr>
          <w:rStyle w:val="c5"/>
          <w:b/>
          <w:bCs/>
          <w:color w:val="E36C0A" w:themeColor="accent6" w:themeShade="BF"/>
          <w:sz w:val="28"/>
          <w:szCs w:val="28"/>
        </w:rPr>
        <w:lastRenderedPageBreak/>
        <w:t>Задачи:</w:t>
      </w:r>
    </w:p>
    <w:p w:rsid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-учить ребенка захватывать предмет всей ладонью, бросать в </w:t>
      </w:r>
      <w:proofErr w:type="gramStart"/>
      <w:r>
        <w:rPr>
          <w:rStyle w:val="c0"/>
          <w:color w:val="000000"/>
          <w:sz w:val="28"/>
          <w:szCs w:val="28"/>
        </w:rPr>
        <w:t>цель</w:t>
      </w:r>
      <w:proofErr w:type="gramEnd"/>
      <w:r>
        <w:rPr>
          <w:rStyle w:val="c0"/>
          <w:color w:val="000000"/>
          <w:sz w:val="28"/>
          <w:szCs w:val="28"/>
        </w:rPr>
        <w:t xml:space="preserve"> удерживая равновесие;</w:t>
      </w:r>
    </w:p>
    <w:p w:rsid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бросать предмет с разных позиций;</w:t>
      </w:r>
    </w:p>
    <w:p w:rsid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обогащать эмоциональный опыт детей;</w:t>
      </w:r>
    </w:p>
    <w:p w:rsid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счет в пределах 10;</w:t>
      </w:r>
    </w:p>
    <w:p w:rsidR="00F741A7" w:rsidRPr="00766D1E" w:rsidRDefault="00766D1E" w:rsidP="00766D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умение действовать по сигналу.</w:t>
      </w:r>
      <w:bookmarkStart w:id="0" w:name="_GoBack"/>
      <w:bookmarkEnd w:id="0"/>
    </w:p>
    <w:p w:rsidR="00F741A7" w:rsidRPr="00F741A7" w:rsidRDefault="00F741A7" w:rsidP="00432551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77889F6" wp14:editId="3A6E9D0F">
            <wp:extent cx="1517815" cy="2028825"/>
            <wp:effectExtent l="0" t="0" r="6350" b="0"/>
            <wp:docPr id="5" name="Рисунок 5" descr="https://i.mycdn.me/i?r=AyH4iRPQ2q0otWIFepML2LxRDXzhw036Lhcx98fjS9j3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DXzhw036Lhcx98fjS9j3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35" cy="202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66D1E">
        <w:rPr>
          <w:noProof/>
          <w:lang w:eastAsia="ru-RU"/>
        </w:rPr>
        <w:drawing>
          <wp:inline distT="0" distB="0" distL="0" distR="0" wp14:anchorId="126B189A" wp14:editId="319B87AA">
            <wp:extent cx="1543050" cy="1978852"/>
            <wp:effectExtent l="0" t="0" r="0" b="2540"/>
            <wp:docPr id="6" name="Рисунок 6" descr="https://i.mycdn.me/i?r=AyH4iRPQ2q0otWIFepML2LxRjooh80-WzHBN5AZBb2bt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jooh80-WzHBN5AZBb2btG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91" cy="1984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66D1E" w:rsidRPr="00766D1E">
        <w:rPr>
          <w:noProof/>
          <w:lang w:eastAsia="ru-RU"/>
        </w:rPr>
        <w:t xml:space="preserve"> </w:t>
      </w:r>
      <w:r w:rsidR="00766D1E">
        <w:rPr>
          <w:noProof/>
          <w:lang w:eastAsia="ru-RU"/>
        </w:rPr>
        <w:drawing>
          <wp:inline distT="0" distB="0" distL="0" distR="0" wp14:anchorId="024A0E3D" wp14:editId="2407AA11">
            <wp:extent cx="1638300" cy="1917699"/>
            <wp:effectExtent l="0" t="0" r="0" b="6985"/>
            <wp:docPr id="7" name="Рисунок 7" descr="https://i.mycdn.me/i?r=AyH4iRPQ2q0otWIFepML2LxRaBI0BsegR-4brFHyZGiu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aBI0BsegR-4brFHyZGiu1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56" cy="1927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5290" w:rsidRPr="00432551" w:rsidRDefault="00265290">
      <w:pP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D97FBA" w:rsidRPr="00D97FBA" w:rsidRDefault="00D97FBA">
      <w:pP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sectPr w:rsidR="00D97FBA" w:rsidRPr="00D97FBA" w:rsidSect="00F74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A"/>
    <w:rsid w:val="00265290"/>
    <w:rsid w:val="00432551"/>
    <w:rsid w:val="00766D1E"/>
    <w:rsid w:val="00926FE1"/>
    <w:rsid w:val="00D97FBA"/>
    <w:rsid w:val="00F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A7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76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6D1E"/>
  </w:style>
  <w:style w:type="character" w:customStyle="1" w:styleId="c8">
    <w:name w:val="c8"/>
    <w:basedOn w:val="a0"/>
    <w:rsid w:val="00766D1E"/>
  </w:style>
  <w:style w:type="character" w:customStyle="1" w:styleId="c0">
    <w:name w:val="c0"/>
    <w:basedOn w:val="a0"/>
    <w:rsid w:val="00766D1E"/>
  </w:style>
  <w:style w:type="character" w:customStyle="1" w:styleId="c5">
    <w:name w:val="c5"/>
    <w:basedOn w:val="a0"/>
    <w:rsid w:val="0076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A7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76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6D1E"/>
  </w:style>
  <w:style w:type="character" w:customStyle="1" w:styleId="c8">
    <w:name w:val="c8"/>
    <w:basedOn w:val="a0"/>
    <w:rsid w:val="00766D1E"/>
  </w:style>
  <w:style w:type="character" w:customStyle="1" w:styleId="c0">
    <w:name w:val="c0"/>
    <w:basedOn w:val="a0"/>
    <w:rsid w:val="00766D1E"/>
  </w:style>
  <w:style w:type="character" w:customStyle="1" w:styleId="c5">
    <w:name w:val="c5"/>
    <w:basedOn w:val="a0"/>
    <w:rsid w:val="0076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2020-05-07T18:40:00Z</dcterms:created>
  <dcterms:modified xsi:type="dcterms:W3CDTF">2020-05-07T20:53:00Z</dcterms:modified>
</cp:coreProperties>
</file>