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5C57B9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5C57B9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30.04.2020г</w:t>
      </w:r>
    </w:p>
    <w:p w:rsidR="005C57B9" w:rsidRPr="005C57B9" w:rsidRDefault="005C5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Музыкальное развитие.</w:t>
      </w: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</w:t>
      </w:r>
      <w:r w:rsidRPr="005C57B9">
        <w:rPr>
          <w:rFonts w:ascii="Times New Roman" w:hAnsi="Times New Roman" w:cs="Times New Roman"/>
          <w:sz w:val="28"/>
          <w:szCs w:val="28"/>
        </w:rPr>
        <w:t>Мир волшебных звуков морских обитателей».</w:t>
      </w:r>
    </w:p>
    <w:p w:rsidR="005C57B9" w:rsidRDefault="005C57B9" w:rsidP="005C57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5C57B9" w:rsidRPr="005C57B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выявление уровня развития музыкальных способностей детей с использованием музыкально-игровых движений, музыкально-дидактических игр и игре на детских музыкальных инструментах 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формировать у детей певческие навыки</w:t>
      </w:r>
      <w:r w:rsidR="008B3669">
        <w:rPr>
          <w:rFonts w:ascii="Times New Roman" w:hAnsi="Times New Roman" w:cs="Times New Roman"/>
          <w:sz w:val="28"/>
          <w:szCs w:val="28"/>
        </w:rPr>
        <w:t>.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развивать внимание в процессе слушания музыки; </w:t>
      </w:r>
    </w:p>
    <w:p w:rsidR="005C57B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воспитывать выдержку; любовь и интерес к музыкальному искусству.</w:t>
      </w:r>
    </w:p>
    <w:p w:rsidR="008B3669" w:rsidRPr="008B3669" w:rsidRDefault="008B3669" w:rsidP="008B36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8B3669" w:rsidRPr="008B3669" w:rsidRDefault="008B3669" w:rsidP="008B366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42C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0" cy="2413000"/>
            <wp:effectExtent l="190500" t="114300" r="171450" b="234950"/>
            <wp:docPr id="2" name="Рисунок 2" descr="D:\фото отчета\Новая папка (2)\IMG-c1d0982cb408d38663b56b5b2a3a18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Новая папка (2)\IMG-c1d0982cb408d38663b56b5b2a3a18c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49" cy="242166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05142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05142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A65D22" wp14:editId="434F8937">
            <wp:extent cx="1850231" cy="2466975"/>
            <wp:effectExtent l="190500" t="114300" r="169545" b="238125"/>
            <wp:docPr id="3" name="Рисунок 3" descr="D:\фото отчета\Новая папка (2)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Новая папка (2)\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69" cy="248129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Pr="005C57B9" w:rsidRDefault="008B3669" w:rsidP="008B3669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B3669" w:rsidRPr="005C57B9" w:rsidSect="00C37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F1D"/>
    <w:multiLevelType w:val="hybridMultilevel"/>
    <w:tmpl w:val="252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7FD2"/>
    <w:multiLevelType w:val="hybridMultilevel"/>
    <w:tmpl w:val="DBB8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1C7"/>
    <w:multiLevelType w:val="hybridMultilevel"/>
    <w:tmpl w:val="666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15"/>
    <w:rsid w:val="0005142C"/>
    <w:rsid w:val="005C57B9"/>
    <w:rsid w:val="00737D15"/>
    <w:rsid w:val="008B3669"/>
    <w:rsid w:val="00A8250A"/>
    <w:rsid w:val="00C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2020-04-30T06:32:00Z</dcterms:created>
  <dcterms:modified xsi:type="dcterms:W3CDTF">2020-04-30T07:08:00Z</dcterms:modified>
</cp:coreProperties>
</file>