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32" w:rsidRPr="002112EC" w:rsidRDefault="00735932" w:rsidP="00735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735932" w:rsidRDefault="00735932" w:rsidP="00735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735932" w:rsidRPr="002112EC" w:rsidRDefault="00735932" w:rsidP="00735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разновозрастная группа</w:t>
      </w:r>
    </w:p>
    <w:p w:rsidR="00993032" w:rsidRPr="007D2144" w:rsidRDefault="00993032" w:rsidP="00993032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144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7D2144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7D2144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993032" w:rsidRPr="007D2144" w:rsidRDefault="00993032" w:rsidP="00993032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7D2144">
        <w:rPr>
          <w:rFonts w:ascii="Times New Roman" w:hAnsi="Times New Roman" w:cs="Times New Roman"/>
          <w:sz w:val="28"/>
          <w:szCs w:val="28"/>
        </w:rPr>
        <w:t>.04.2020г</w:t>
      </w:r>
    </w:p>
    <w:p w:rsidR="00993032" w:rsidRPr="007D2144" w:rsidRDefault="00993032" w:rsidP="00993032">
      <w:pPr>
        <w:spacing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Музыкальное развитие.</w:t>
      </w:r>
    </w:p>
    <w:p w:rsidR="00926FE1" w:rsidRPr="007C0887" w:rsidRDefault="00993032" w:rsidP="00993032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7D2144">
        <w:rPr>
          <w:color w:val="111111"/>
          <w:sz w:val="28"/>
          <w:szCs w:val="28"/>
        </w:rPr>
        <w:t>Тема:</w:t>
      </w:r>
      <w:r>
        <w:rPr>
          <w:b/>
          <w:noProof/>
          <w:color w:val="548DD4" w:themeColor="text2" w:themeTint="99"/>
          <w:sz w:val="28"/>
          <w:szCs w:val="28"/>
        </w:rPr>
        <w:t xml:space="preserve"> </w:t>
      </w:r>
      <w:r w:rsidR="007C0887" w:rsidRPr="00993032">
        <w:rPr>
          <w:sz w:val="28"/>
          <w:szCs w:val="28"/>
        </w:rPr>
        <w:t>Р</w:t>
      </w:r>
      <w:r w:rsidR="00E16873" w:rsidRPr="00993032">
        <w:rPr>
          <w:sz w:val="28"/>
          <w:szCs w:val="28"/>
        </w:rPr>
        <w:t xml:space="preserve">азучивание </w:t>
      </w:r>
      <w:proofErr w:type="spellStart"/>
      <w:r w:rsidR="00E16873" w:rsidRPr="00993032">
        <w:rPr>
          <w:sz w:val="28"/>
          <w:szCs w:val="28"/>
        </w:rPr>
        <w:t>потешки</w:t>
      </w:r>
      <w:proofErr w:type="spellEnd"/>
      <w:r w:rsidR="00840B9F" w:rsidRPr="00993032">
        <w:rPr>
          <w:sz w:val="28"/>
          <w:szCs w:val="28"/>
        </w:rPr>
        <w:t xml:space="preserve"> «</w:t>
      </w:r>
      <w:r w:rsidR="006869E9" w:rsidRPr="00993032">
        <w:rPr>
          <w:sz w:val="28"/>
          <w:szCs w:val="28"/>
        </w:rPr>
        <w:t>Водичка, водичка…</w:t>
      </w:r>
      <w:r w:rsidR="00840B9F" w:rsidRPr="00993032">
        <w:rPr>
          <w:sz w:val="28"/>
          <w:szCs w:val="28"/>
        </w:rPr>
        <w:t>»</w:t>
      </w:r>
    </w:p>
    <w:p w:rsidR="00E16873" w:rsidRPr="00E16873" w:rsidRDefault="00E16873" w:rsidP="00E16873">
      <w:pPr>
        <w:pStyle w:val="c2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993032">
        <w:rPr>
          <w:rStyle w:val="c1"/>
          <w:bCs/>
          <w:sz w:val="28"/>
          <w:szCs w:val="28"/>
          <w:u w:val="single"/>
        </w:rPr>
        <w:t xml:space="preserve">Цель </w:t>
      </w:r>
      <w:proofErr w:type="gramStart"/>
      <w:r w:rsidRPr="00E16873">
        <w:rPr>
          <w:rStyle w:val="c1"/>
          <w:b/>
          <w:bCs/>
          <w:color w:val="7030A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В</w:t>
      </w:r>
      <w:proofErr w:type="gramEnd"/>
      <w:r w:rsidRPr="00E16873">
        <w:rPr>
          <w:rStyle w:val="c1"/>
          <w:color w:val="000000"/>
          <w:sz w:val="28"/>
          <w:szCs w:val="28"/>
        </w:rPr>
        <w:t xml:space="preserve">ызвать у детей  радость от слушания </w:t>
      </w:r>
      <w:proofErr w:type="spellStart"/>
      <w:r w:rsidRPr="00E16873">
        <w:rPr>
          <w:rStyle w:val="c1"/>
          <w:color w:val="000000"/>
          <w:sz w:val="28"/>
          <w:szCs w:val="28"/>
        </w:rPr>
        <w:t>потешки</w:t>
      </w:r>
      <w:proofErr w:type="spellEnd"/>
      <w:r w:rsidRPr="00E16873">
        <w:rPr>
          <w:rStyle w:val="c1"/>
          <w:color w:val="000000"/>
          <w:sz w:val="28"/>
          <w:szCs w:val="28"/>
        </w:rPr>
        <w:t>, желание послушать её ещё и учувствовать в рассказывании; формировать способность к общению.</w:t>
      </w:r>
    </w:p>
    <w:p w:rsidR="00E16873" w:rsidRDefault="007C0887" w:rsidP="00E1687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93032">
        <w:rPr>
          <w:rStyle w:val="c1"/>
          <w:bCs/>
          <w:sz w:val="28"/>
          <w:szCs w:val="28"/>
          <w:u w:val="single"/>
        </w:rPr>
        <w:t>Задачи</w:t>
      </w:r>
      <w:r w:rsidR="00E16873" w:rsidRPr="00993032">
        <w:rPr>
          <w:rStyle w:val="c1"/>
          <w:bCs/>
          <w:sz w:val="28"/>
          <w:szCs w:val="28"/>
          <w:u w:val="single"/>
        </w:rPr>
        <w:t>:</w:t>
      </w:r>
      <w:r w:rsidR="00E16873">
        <w:rPr>
          <w:rStyle w:val="c1"/>
          <w:b/>
          <w:bCs/>
          <w:color w:val="7030A0"/>
          <w:sz w:val="28"/>
          <w:szCs w:val="28"/>
        </w:rPr>
        <w:t xml:space="preserve"> </w:t>
      </w:r>
      <w:r w:rsidR="00E16873" w:rsidRPr="00E16873">
        <w:rPr>
          <w:rStyle w:val="c1"/>
          <w:color w:val="000000"/>
          <w:sz w:val="28"/>
          <w:szCs w:val="28"/>
        </w:rPr>
        <w:t xml:space="preserve">Показать детям </w:t>
      </w:r>
      <w:proofErr w:type="gramStart"/>
      <w:r w:rsidR="00E16873" w:rsidRPr="00E16873">
        <w:rPr>
          <w:rStyle w:val="c1"/>
          <w:color w:val="000000"/>
          <w:sz w:val="28"/>
          <w:szCs w:val="28"/>
        </w:rPr>
        <w:t>предметы</w:t>
      </w:r>
      <w:proofErr w:type="gramEnd"/>
      <w:r w:rsidR="00E16873" w:rsidRPr="00E16873">
        <w:rPr>
          <w:rStyle w:val="c1"/>
          <w:color w:val="000000"/>
          <w:sz w:val="28"/>
          <w:szCs w:val="28"/>
        </w:rPr>
        <w:t xml:space="preserve"> в которые можно наливать воду.</w:t>
      </w:r>
    </w:p>
    <w:p w:rsidR="007C0887" w:rsidRDefault="007C0887" w:rsidP="00E1687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C0887" w:rsidRPr="00E16873" w:rsidRDefault="007C0887" w:rsidP="007C0887">
      <w:pPr>
        <w:pStyle w:val="c2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</w:p>
    <w:p w:rsidR="00E16873" w:rsidRPr="00E16873" w:rsidRDefault="00E16873" w:rsidP="007C088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BF64E2" wp14:editId="711165F5">
            <wp:extent cx="2440688" cy="3253563"/>
            <wp:effectExtent l="95250" t="57150" r="93345" b="156845"/>
            <wp:docPr id="5" name="Рисунок 5" descr="https://i.mycdn.me/i?r=AyH4iRPQ2q0otWIFepML2LxROFt0KwkG59baVc8vC4OH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OFt0KwkG59baVc8vC4OHR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91" cy="32936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E16873" w:rsidRPr="00E16873" w:rsidSect="00840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649"/>
    <w:multiLevelType w:val="multilevel"/>
    <w:tmpl w:val="7B2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44861"/>
    <w:multiLevelType w:val="multilevel"/>
    <w:tmpl w:val="E972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4385B"/>
    <w:multiLevelType w:val="multilevel"/>
    <w:tmpl w:val="97F4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83182"/>
    <w:multiLevelType w:val="hybridMultilevel"/>
    <w:tmpl w:val="7C1A5C88"/>
    <w:lvl w:ilvl="0" w:tplc="6F7C5BD6">
      <w:start w:val="1"/>
      <w:numFmt w:val="decimal"/>
      <w:lvlText w:val="%1."/>
      <w:lvlJc w:val="left"/>
      <w:pPr>
        <w:ind w:left="435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32"/>
    <w:rsid w:val="00331176"/>
    <w:rsid w:val="006869E9"/>
    <w:rsid w:val="00735932"/>
    <w:rsid w:val="007C0887"/>
    <w:rsid w:val="00840B9F"/>
    <w:rsid w:val="00926FE1"/>
    <w:rsid w:val="00993032"/>
    <w:rsid w:val="00E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3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3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32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E1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3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3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32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E1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dcterms:created xsi:type="dcterms:W3CDTF">2020-04-30T04:23:00Z</dcterms:created>
  <dcterms:modified xsi:type="dcterms:W3CDTF">2020-04-30T07:38:00Z</dcterms:modified>
</cp:coreProperties>
</file>