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27.04.2020г</w:t>
      </w:r>
    </w:p>
    <w:p w:rsidR="00F3060F" w:rsidRPr="006A3BB9" w:rsidRDefault="00F3060F" w:rsidP="00F30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понедельник</w:t>
      </w:r>
      <w:r w:rsidRPr="006A3BB9">
        <w:rPr>
          <w:rFonts w:ascii="Times New Roman" w:hAnsi="Times New Roman" w:cs="Times New Roman"/>
          <w:sz w:val="28"/>
          <w:szCs w:val="28"/>
        </w:rPr>
        <w:t>:</w:t>
      </w:r>
    </w:p>
    <w:p w:rsidR="00F3060F" w:rsidRPr="006A3BB9" w:rsidRDefault="00F3060F" w:rsidP="00F3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F3060F" w:rsidRPr="006A3BB9" w:rsidRDefault="00F3060F" w:rsidP="00F3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Рисование</w:t>
      </w:r>
    </w:p>
    <w:p w:rsidR="00F3060F" w:rsidRDefault="00F3060F" w:rsidP="00F3060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Непосредственно образовательная деятельность. </w:t>
      </w:r>
      <w:r w:rsidRPr="006A3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</w:t>
      </w: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речи.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060F" w:rsidRDefault="00F3060F" w:rsidP="00F3060F">
      <w:pPr>
        <w:spacing w:before="225" w:after="225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«Вода вокруг нас и ее обитатели».                                                                                         </w:t>
      </w:r>
      <w:r w:rsidRPr="00F30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3060F" w:rsidRPr="00F3060F" w:rsidRDefault="00F3060F" w:rsidP="00F3060F">
      <w:pPr>
        <w:pStyle w:val="a3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детей давать полные ответы на вопросы воспитателя.</w:t>
      </w:r>
    </w:p>
    <w:p w:rsidR="00F3060F" w:rsidRP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словарный запас, развивать связную речь.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образовывать прилагательные от существительных.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 у детей познавательный интерес.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у детей знания и представления о водных </w:t>
      </w:r>
      <w:r w:rsidRPr="00F306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обитателях- рыбах</w:t>
      </w: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их внешнем виде, защитной окраске, среде </w:t>
      </w:r>
      <w:r w:rsidRPr="00F306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обитания</w:t>
      </w: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Побуждать выражать положительные эмоции </w:t>
      </w:r>
      <w:r w:rsidRPr="00F30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(интерес, радость, восхищение)</w:t>
      </w:r>
      <w:r w:rsidR="00E27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разгадывания загадок о рыбах.</w:t>
      </w:r>
    </w:p>
    <w:p w:rsidR="00E278A4" w:rsidRDefault="00E278A4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данной  теме </w:t>
      </w:r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отправлен </w:t>
      </w:r>
      <w:proofErr w:type="gramStart"/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="00F3060F">
        <w:rPr>
          <w:rFonts w:ascii="Times New Roman" w:eastAsia="Times New Roman" w:hAnsi="Times New Roman" w:cs="Times New Roman"/>
          <w:color w:val="000000"/>
          <w:sz w:val="28"/>
          <w:szCs w:val="28"/>
        </w:rPr>
        <w:t>«Вода вокруг нас и ее обитатели</w:t>
      </w:r>
      <w:r w:rsidR="00F3060F" w:rsidRPr="00F306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30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было предложено выполнить задание, отгадать</w:t>
      </w:r>
      <w:r w:rsidR="00B74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загадки, выучить стихотворения, придумать истории про обитателей подводного мира.</w:t>
      </w:r>
      <w:bookmarkStart w:id="0" w:name="_GoBack"/>
      <w:bookmarkEnd w:id="0"/>
    </w:p>
    <w:p w:rsidR="00A3273F" w:rsidRPr="00F3060F" w:rsidRDefault="00A3273F" w:rsidP="00A327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4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воспитанников                             </w:t>
      </w:r>
    </w:p>
    <w:p w:rsidR="00A3273F" w:rsidRDefault="00A3273F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60F" w:rsidRPr="00A3273F" w:rsidRDefault="00B74173" w:rsidP="00A327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17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081239" wp14:editId="5DB004B9">
            <wp:extent cx="1663475" cy="2009775"/>
            <wp:effectExtent l="266700" t="266700" r="317725" b="276225"/>
            <wp:docPr id="5" name="Рисунок 1" descr="F:\фото отчета\Новая папка (2)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тчета\Новая папка (2)\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75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B7417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4B21C53" wp14:editId="7FF5844D">
            <wp:extent cx="1638300" cy="2069431"/>
            <wp:effectExtent l="285750" t="266700" r="323850" b="273719"/>
            <wp:docPr id="6" name="Рисунок 2" descr="F:\фото отчета\Новая папка (2)\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чета\Новая папка (2)\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63" cy="20719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24AB" w:rsidRDefault="00B74173" w:rsidP="00A824AB">
      <w:pPr>
        <w:pStyle w:val="a7"/>
        <w:rPr>
          <w:color w:val="000000"/>
          <w:sz w:val="28"/>
          <w:szCs w:val="28"/>
        </w:rPr>
      </w:pPr>
      <w:r w:rsidRPr="00032566">
        <w:rPr>
          <w:b/>
          <w:color w:val="000000"/>
          <w:sz w:val="28"/>
          <w:szCs w:val="28"/>
        </w:rPr>
        <w:lastRenderedPageBreak/>
        <w:t>Непосредственно образовательная деятельность. Рисование.</w:t>
      </w:r>
      <w:r>
        <w:rPr>
          <w:color w:val="000000"/>
          <w:sz w:val="28"/>
          <w:szCs w:val="28"/>
        </w:rPr>
        <w:t xml:space="preserve">                                                        Тема:</w:t>
      </w:r>
      <w:r w:rsidR="00A824AB">
        <w:rPr>
          <w:color w:val="000000"/>
          <w:sz w:val="28"/>
          <w:szCs w:val="28"/>
        </w:rPr>
        <w:t xml:space="preserve"> «Водные обитатели».</w:t>
      </w:r>
    </w:p>
    <w:p w:rsidR="00A824AB" w:rsidRDefault="00A824AB" w:rsidP="00A824AB">
      <w:pPr>
        <w:pStyle w:val="a7"/>
        <w:rPr>
          <w:sz w:val="28"/>
          <w:szCs w:val="28"/>
          <w:u w:val="single"/>
        </w:rPr>
      </w:pPr>
      <w:r w:rsidRPr="00A824AB">
        <w:rPr>
          <w:sz w:val="28"/>
          <w:szCs w:val="28"/>
          <w:u w:val="single"/>
        </w:rPr>
        <w:t>Цель:</w:t>
      </w:r>
    </w:p>
    <w:p w:rsidR="00A824AB" w:rsidRPr="00A824AB" w:rsidRDefault="00A824AB" w:rsidP="00A824AB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A824AB">
        <w:rPr>
          <w:sz w:val="28"/>
          <w:szCs w:val="28"/>
        </w:rPr>
        <w:t xml:space="preserve">закрепить знания у детей строение рыб. </w:t>
      </w:r>
    </w:p>
    <w:p w:rsidR="00A824AB" w:rsidRPr="00A824AB" w:rsidRDefault="00A824AB" w:rsidP="00A824AB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A824AB">
        <w:rPr>
          <w:sz w:val="28"/>
          <w:szCs w:val="28"/>
        </w:rPr>
        <w:t xml:space="preserve">Учить рисовать рыб, передавая их строение, форму. </w:t>
      </w:r>
    </w:p>
    <w:p w:rsidR="00A824AB" w:rsidRPr="00A824AB" w:rsidRDefault="00A824AB" w:rsidP="00A824AB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A824AB">
        <w:rPr>
          <w:sz w:val="28"/>
          <w:szCs w:val="28"/>
        </w:rPr>
        <w:t>Развивать воображение, фантазию.</w:t>
      </w:r>
    </w:p>
    <w:p w:rsidR="00A824AB" w:rsidRDefault="00A824AB" w:rsidP="00A824A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824AB">
        <w:rPr>
          <w:sz w:val="28"/>
          <w:szCs w:val="28"/>
        </w:rPr>
        <w:t>формировать умение самостоятельно выбирать цветовую гамму красок;</w:t>
      </w:r>
    </w:p>
    <w:p w:rsidR="00A824AB" w:rsidRDefault="00A824AB" w:rsidP="00A824A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824AB">
        <w:rPr>
          <w:sz w:val="28"/>
          <w:szCs w:val="28"/>
        </w:rPr>
        <w:t>вызвать положительный отклик на результаты своего творчества;</w:t>
      </w:r>
    </w:p>
    <w:p w:rsidR="00A824AB" w:rsidRDefault="00A824AB" w:rsidP="00A824A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824AB">
        <w:rPr>
          <w:sz w:val="28"/>
          <w:szCs w:val="28"/>
        </w:rPr>
        <w:t>совершенствовать мелкую моторику рук.</w:t>
      </w:r>
    </w:p>
    <w:p w:rsidR="00A3273F" w:rsidRPr="00A3273F" w:rsidRDefault="00A3273F" w:rsidP="00A327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В обучении приняли участие:</w:t>
      </w:r>
      <w:r w:rsidRPr="00A3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воспитанников                             </w:t>
      </w:r>
    </w:p>
    <w:p w:rsidR="00A824AB" w:rsidRPr="00A824AB" w:rsidRDefault="00A824AB" w:rsidP="00A824AB">
      <w:pPr>
        <w:pStyle w:val="a7"/>
        <w:ind w:left="720"/>
        <w:rPr>
          <w:sz w:val="28"/>
          <w:szCs w:val="28"/>
        </w:rPr>
      </w:pPr>
    </w:p>
    <w:p w:rsidR="00F3060F" w:rsidRDefault="00A824AB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80672" cy="2775097"/>
            <wp:effectExtent l="152400" t="133350" r="129128" b="101453"/>
            <wp:docPr id="7" name="Рисунок 3" descr="F:\фото отчета\Новая папка (2)\ро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отчета\Новая папка (2)\ропл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79" cy="278004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64732" cy="2753833"/>
            <wp:effectExtent l="152400" t="133350" r="126018" b="103667"/>
            <wp:docPr id="8" name="Рисунок 4" descr="F:\фото отчета\Новая папка (2)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отчета\Новая папка (2)\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07" cy="2754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40A3" w:rsidRPr="007D40A3" w:rsidRDefault="007D40A3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D40A3" w:rsidRDefault="007D40A3" w:rsidP="007D40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52526" cy="2622274"/>
            <wp:effectExtent l="152400" t="133350" r="138224" b="101876"/>
            <wp:docPr id="9" name="Рисунок 5" descr="C:\Users\Александровский дс\Desktop\работа фото дети\IMG-7f7a0eda2add7af8932e5f7e797b0c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овский дс\Desktop\работа фото дети\IMG-7f7a0eda2add7af8932e5f7e797b0ca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66" cy="26413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40A3" w:rsidRDefault="007D40A3" w:rsidP="007D40A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D40A3" w:rsidRPr="007D40A3" w:rsidRDefault="007D40A3" w:rsidP="007D40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7D40A3" w:rsidRPr="007D40A3" w:rsidSect="00F3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BBE"/>
    <w:multiLevelType w:val="hybridMultilevel"/>
    <w:tmpl w:val="4D02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A94"/>
    <w:multiLevelType w:val="hybridMultilevel"/>
    <w:tmpl w:val="E264AC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6F4E"/>
    <w:multiLevelType w:val="hybridMultilevel"/>
    <w:tmpl w:val="A8A66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60F"/>
    <w:rsid w:val="007D40A3"/>
    <w:rsid w:val="00A3273F"/>
    <w:rsid w:val="00A824AB"/>
    <w:rsid w:val="00B74173"/>
    <w:rsid w:val="00E278A4"/>
    <w:rsid w:val="00F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0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306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24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23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0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8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2020-04-30T04:21:00Z</dcterms:created>
  <dcterms:modified xsi:type="dcterms:W3CDTF">2020-04-30T05:43:00Z</dcterms:modified>
</cp:coreProperties>
</file>