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04" w:rsidRPr="002112EC" w:rsidRDefault="00947104" w:rsidP="00947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947104" w:rsidRPr="002112EC" w:rsidRDefault="00947104" w:rsidP="00947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947104" w:rsidRPr="002112EC" w:rsidRDefault="00947104" w:rsidP="00947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47104" w:rsidRPr="002112EC" w:rsidRDefault="00947104" w:rsidP="00947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младшей разновозрастной </w:t>
      </w:r>
    </w:p>
    <w:p w:rsidR="00947104" w:rsidRPr="002112EC" w:rsidRDefault="00947104" w:rsidP="00947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Петраш Е</w:t>
      </w:r>
      <w:r>
        <w:rPr>
          <w:rFonts w:ascii="Times New Roman" w:hAnsi="Times New Roman" w:cs="Times New Roman"/>
          <w:sz w:val="28"/>
          <w:szCs w:val="28"/>
        </w:rPr>
        <w:t>лена Александровна</w:t>
      </w:r>
      <w:r w:rsidRPr="0021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04" w:rsidRDefault="00947104" w:rsidP="0094710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</w:t>
      </w:r>
      <w:r w:rsidR="00A358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Вода </w:t>
      </w:r>
      <w:proofErr w:type="gramStart"/>
      <w:r w:rsidR="00A3586B">
        <w:rPr>
          <w:rFonts w:ascii="Times New Roman" w:hAnsi="Times New Roman" w:cs="Times New Roman"/>
          <w:b/>
          <w:color w:val="FF0000"/>
          <w:sz w:val="28"/>
          <w:szCs w:val="28"/>
        </w:rPr>
        <w:t>–В</w:t>
      </w:r>
      <w:proofErr w:type="gramEnd"/>
      <w:r w:rsidR="00A3586B">
        <w:rPr>
          <w:rFonts w:ascii="Times New Roman" w:hAnsi="Times New Roman" w:cs="Times New Roman"/>
          <w:b/>
          <w:color w:val="FF0000"/>
          <w:sz w:val="28"/>
          <w:szCs w:val="28"/>
        </w:rPr>
        <w:t>олшебница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A3586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47104" w:rsidRDefault="00A3586B" w:rsidP="00947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</w:t>
      </w:r>
      <w:r w:rsidR="00A605CE">
        <w:rPr>
          <w:rFonts w:ascii="Times New Roman" w:hAnsi="Times New Roman" w:cs="Times New Roman"/>
          <w:color w:val="000000" w:themeColor="text1"/>
          <w:sz w:val="28"/>
          <w:szCs w:val="28"/>
        </w:rPr>
        <w:t>тие 4 ребенка</w:t>
      </w:r>
      <w:bookmarkStart w:id="0" w:name="_GoBack"/>
      <w:bookmarkEnd w:id="0"/>
    </w:p>
    <w:p w:rsidR="00947104" w:rsidRDefault="00286AFC" w:rsidP="00947104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Понедельник 27</w:t>
      </w:r>
      <w:r w:rsidR="00947104" w:rsidRPr="007E420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апреля</w:t>
      </w:r>
      <w:proofErr w:type="gramStart"/>
      <w:r w:rsidR="00947104" w:rsidRPr="007E420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:</w:t>
      </w:r>
      <w:proofErr w:type="gramEnd"/>
      <w:r w:rsidR="0094710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r w:rsidR="00947104" w:rsidRPr="005D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 w:rsidR="00947104" w:rsidRPr="005D15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 w:rsidR="00947104" w:rsidRPr="009169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47104" w:rsidRPr="007E420D" w:rsidRDefault="00947104" w:rsidP="00947104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E420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1.Ознакомление с окружающим миром </w:t>
      </w:r>
      <w:r w:rsidR="00316228">
        <w:rPr>
          <w:rFonts w:ascii="Times New Roman" w:hAnsi="Times New Roman" w:cs="Times New Roman"/>
          <w:b/>
          <w:color w:val="00B0F0"/>
          <w:sz w:val="28"/>
          <w:szCs w:val="28"/>
        </w:rPr>
        <w:t>«Водный мир»</w:t>
      </w:r>
    </w:p>
    <w:p w:rsidR="00926FE1" w:rsidRDefault="00947104" w:rsidP="0094710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было предложено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провести с детьми беседу</w:t>
      </w:r>
      <w:r w:rsidR="00A3586B">
        <w:rPr>
          <w:rFonts w:ascii="Times New Roman" w:hAnsi="Times New Roman" w:cs="Times New Roman"/>
          <w:color w:val="000000"/>
          <w:sz w:val="28"/>
          <w:szCs w:val="28"/>
        </w:rPr>
        <w:t xml:space="preserve"> и просмотреть    </w:t>
      </w:r>
      <w:proofErr w:type="gramStart"/>
      <w:r w:rsidR="00A3586B">
        <w:rPr>
          <w:rFonts w:ascii="Times New Roman" w:hAnsi="Times New Roman" w:cs="Times New Roman"/>
          <w:color w:val="000000"/>
          <w:sz w:val="28"/>
          <w:szCs w:val="28"/>
        </w:rPr>
        <w:t>видео-ролик</w:t>
      </w:r>
      <w:proofErr w:type="gramEnd"/>
      <w:r w:rsidR="00A3586B">
        <w:rPr>
          <w:rFonts w:ascii="Times New Roman" w:hAnsi="Times New Roman" w:cs="Times New Roman"/>
          <w:color w:val="000000"/>
          <w:sz w:val="28"/>
          <w:szCs w:val="28"/>
        </w:rPr>
        <w:t xml:space="preserve"> на тему: «</w:t>
      </w:r>
      <w:r w:rsidR="00316228">
        <w:rPr>
          <w:rFonts w:ascii="Times New Roman" w:hAnsi="Times New Roman" w:cs="Times New Roman"/>
          <w:color w:val="000000"/>
          <w:sz w:val="28"/>
          <w:szCs w:val="28"/>
        </w:rPr>
        <w:t>Жители воды</w:t>
      </w:r>
      <w:r w:rsidR="00A3586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3586B" w:rsidRPr="00A3586B" w:rsidRDefault="00A5540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0B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316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540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осознанного, бережного отношения к воде, как важному природному ресурсу, знакомство со свойствами воды.</w:t>
      </w:r>
    </w:p>
    <w:p w:rsidR="00A3586B" w:rsidRPr="00A3586B" w:rsidRDefault="00A3586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86B" w:rsidRPr="00A3586B" w:rsidRDefault="00A3586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целостное представление о воде;</w:t>
      </w:r>
    </w:p>
    <w:p w:rsidR="00A3586B" w:rsidRPr="00A3586B" w:rsidRDefault="00A3586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логическое мышление</w:t>
      </w:r>
      <w:proofErr w:type="gramStart"/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86B" w:rsidRPr="00A3586B" w:rsidRDefault="00A3586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наблюдательность детей, умение делать выводы;</w:t>
      </w:r>
    </w:p>
    <w:p w:rsidR="00A3586B" w:rsidRPr="00A3586B" w:rsidRDefault="00A3586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3.Воспитывать у детей бережное отношение к воде, и </w:t>
      </w:r>
    </w:p>
    <w:p w:rsidR="001D7BBB" w:rsidRDefault="00A3586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воды для жизни всего мира природы;</w:t>
      </w:r>
    </w:p>
    <w:p w:rsidR="001D7BBB" w:rsidRDefault="001D7BB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BB" w:rsidRDefault="001D7BB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4.Обогащать и активизировать словарь.</w:t>
      </w:r>
    </w:p>
    <w:p w:rsidR="001D7BBB" w:rsidRDefault="001D7BB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BBB" w:rsidRDefault="001D7BB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0B" w:rsidRPr="00A5540B" w:rsidRDefault="001D7BB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B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F39286F" wp14:editId="7ED12E92">
            <wp:extent cx="2030818" cy="1523436"/>
            <wp:effectExtent l="95250" t="95250" r="102870" b="95885"/>
            <wp:docPr id="3" name="Рисунок 3" descr="https://i.mycdn.me/i?r=AyH4iRPQ2q0otWIFepML2LxR8fTcMs1cAGCEHTDUr4fZ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8fTcMs1cAGCEHTDUr4fZc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74" cy="152385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E9B307" wp14:editId="2885E3CB">
            <wp:extent cx="1498723" cy="1998921"/>
            <wp:effectExtent l="95250" t="95250" r="101600" b="97155"/>
            <wp:docPr id="1" name="Рисунок 1" descr="https://i.mycdn.me/i?r=AyH4iRPQ2q0otWIFepML2LxRtZCcKqUF9Bk21lTjqfeE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ZCcKqUF9Bk21lTjqfeEj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95" cy="200355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BC6F32" wp14:editId="7B02C945">
            <wp:extent cx="1530312" cy="1977655"/>
            <wp:effectExtent l="95250" t="95250" r="89535" b="99060"/>
            <wp:docPr id="2" name="Рисунок 2" descr="https://i.mycdn.me/i?r=AyH4iRPQ2q0otWIFepML2LxRyUng8I5ho28LvXy7ULud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yUng8I5ho28LvXy7ULud6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90" cy="19989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5540B" w:rsidRDefault="00A5540B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A3586B" w:rsidRPr="00286AFC" w:rsidRDefault="00286AFC" w:rsidP="00A35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286AFC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2. Физическая культура </w:t>
      </w:r>
    </w:p>
    <w:p w:rsidR="00A3586B" w:rsidRPr="00A3586B" w:rsidRDefault="00286AFC" w:rsidP="00286AFC">
      <w:pPr>
        <w:pStyle w:val="c8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  <w:r w:rsidRPr="00286AFC">
        <w:rPr>
          <w:b/>
          <w:color w:val="00B0F0"/>
          <w:sz w:val="28"/>
          <w:szCs w:val="28"/>
        </w:rPr>
        <w:t xml:space="preserve">Малоподвижная игра </w:t>
      </w:r>
      <w:r w:rsidRPr="00286AFC">
        <w:rPr>
          <w:rStyle w:val="c2"/>
          <w:b/>
          <w:bCs/>
          <w:color w:val="00B0F0"/>
          <w:sz w:val="28"/>
          <w:szCs w:val="28"/>
        </w:rPr>
        <w:t>«Зайка серый умывается»</w:t>
      </w:r>
    </w:p>
    <w:p w:rsidR="00286AFC" w:rsidRPr="00286AFC" w:rsidRDefault="00286AFC" w:rsidP="00286A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AFC">
        <w:rPr>
          <w:rStyle w:val="c2"/>
          <w:b/>
          <w:bCs/>
          <w:color w:val="00B0F0"/>
          <w:sz w:val="28"/>
          <w:szCs w:val="28"/>
          <w:u w:val="single"/>
        </w:rPr>
        <w:t>Цель:</w:t>
      </w:r>
      <w:r w:rsidRPr="00286AFC">
        <w:rPr>
          <w:rStyle w:val="c4"/>
          <w:color w:val="00B0F0"/>
          <w:sz w:val="28"/>
          <w:szCs w:val="28"/>
        </w:rPr>
        <w:t> </w:t>
      </w:r>
      <w:r w:rsidRPr="00286AFC">
        <w:rPr>
          <w:rStyle w:val="c4"/>
          <w:color w:val="000000"/>
          <w:sz w:val="28"/>
          <w:szCs w:val="28"/>
        </w:rPr>
        <w:t>формирование умения выполнять игровые движения по тексту; развитие координации движений, мышц ног.</w:t>
      </w:r>
    </w:p>
    <w:p w:rsidR="00286AFC" w:rsidRPr="00286AFC" w:rsidRDefault="00D14C47" w:rsidP="00286A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26E33A" wp14:editId="71393309">
            <wp:extent cx="1617688" cy="2126512"/>
            <wp:effectExtent l="133350" t="114300" r="154305" b="160020"/>
            <wp:docPr id="4" name="Рисунок 4" descr="https://i.mycdn.me/i?r=AyH4iRPQ2q0otWIFepML2LxRSXMs13glF_uRjmUmJcQd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SXMs13glF_uRjmUmJcQdp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14" cy="21308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98C43A" wp14:editId="4CACB924">
            <wp:extent cx="1541721" cy="2060837"/>
            <wp:effectExtent l="133350" t="114300" r="135255" b="168275"/>
            <wp:docPr id="5" name="Рисунок 5" descr="https://i.mycdn.me/i?r=AyH4iRPQ2q0otWIFepML2LxR6b4GbnGDgZ1g-Jmi4who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6b4GbnGDgZ1g-Jmi4whou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61" cy="20753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3D535F" wp14:editId="552BC9B9">
            <wp:extent cx="1578441" cy="2105246"/>
            <wp:effectExtent l="114300" t="114300" r="155575" b="161925"/>
            <wp:docPr id="6" name="Рисунок 6" descr="https://i.mycdn.me/i?r=AyH4iRPQ2q0otWIFepML2LxRYpbo0emcOiFI_BHWPcI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Ypbo0emcOiFI_BHWPcIK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68" cy="21060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3586B" w:rsidRPr="00286AFC" w:rsidRDefault="00A3586B" w:rsidP="00947104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3586B" w:rsidRPr="00286AFC" w:rsidSect="001D7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04"/>
    <w:rsid w:val="001D7BBB"/>
    <w:rsid w:val="00286AFC"/>
    <w:rsid w:val="00316228"/>
    <w:rsid w:val="0087786E"/>
    <w:rsid w:val="00926FE1"/>
    <w:rsid w:val="00947104"/>
    <w:rsid w:val="00A3586B"/>
    <w:rsid w:val="00A5540B"/>
    <w:rsid w:val="00A605CE"/>
    <w:rsid w:val="00D1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0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0B"/>
    <w:rPr>
      <w:rFonts w:ascii="Tahoma" w:hAnsi="Tahoma" w:cs="Tahoma"/>
      <w:sz w:val="16"/>
      <w:szCs w:val="16"/>
      <w:lang w:eastAsia="en-US"/>
    </w:rPr>
  </w:style>
  <w:style w:type="paragraph" w:customStyle="1" w:styleId="c8">
    <w:name w:val="c8"/>
    <w:basedOn w:val="a"/>
    <w:rsid w:val="002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AFC"/>
  </w:style>
  <w:style w:type="paragraph" w:customStyle="1" w:styleId="c3">
    <w:name w:val="c3"/>
    <w:basedOn w:val="a"/>
    <w:rsid w:val="002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6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0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40B"/>
    <w:rPr>
      <w:rFonts w:ascii="Tahoma" w:hAnsi="Tahoma" w:cs="Tahoma"/>
      <w:sz w:val="16"/>
      <w:szCs w:val="16"/>
      <w:lang w:eastAsia="en-US"/>
    </w:rPr>
  </w:style>
  <w:style w:type="paragraph" w:customStyle="1" w:styleId="c8">
    <w:name w:val="c8"/>
    <w:basedOn w:val="a"/>
    <w:rsid w:val="002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AFC"/>
  </w:style>
  <w:style w:type="paragraph" w:customStyle="1" w:styleId="c3">
    <w:name w:val="c3"/>
    <w:basedOn w:val="a"/>
    <w:rsid w:val="0028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6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2020-04-30T01:48:00Z</dcterms:created>
  <dcterms:modified xsi:type="dcterms:W3CDTF">2020-04-30T07:40:00Z</dcterms:modified>
</cp:coreProperties>
</file>