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0F" w:rsidRPr="002112EC" w:rsidRDefault="009B2E0F" w:rsidP="009B2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EC"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9B2E0F" w:rsidRPr="002112EC" w:rsidRDefault="009B2E0F" w:rsidP="009B2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EC"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9B2E0F" w:rsidRPr="002112EC" w:rsidRDefault="009B2E0F" w:rsidP="009B2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EC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9B2E0F" w:rsidRPr="002112EC" w:rsidRDefault="009B2E0F" w:rsidP="009B2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EC">
        <w:rPr>
          <w:rFonts w:ascii="Times New Roman" w:hAnsi="Times New Roman" w:cs="Times New Roman"/>
          <w:sz w:val="28"/>
          <w:szCs w:val="28"/>
        </w:rPr>
        <w:t xml:space="preserve"> младшей разновозрастной </w:t>
      </w:r>
    </w:p>
    <w:p w:rsidR="009B2E0F" w:rsidRPr="002112EC" w:rsidRDefault="009B2E0F" w:rsidP="009B2E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Петраш Елена Александровна</w:t>
      </w:r>
    </w:p>
    <w:p w:rsidR="009B2E0F" w:rsidRPr="007E420D" w:rsidRDefault="009B2E0F" w:rsidP="009B2E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420D">
        <w:rPr>
          <w:rFonts w:ascii="Times New Roman" w:hAnsi="Times New Roman" w:cs="Times New Roman"/>
          <w:b/>
          <w:color w:val="FF0000"/>
          <w:sz w:val="28"/>
          <w:szCs w:val="28"/>
        </w:rPr>
        <w:t>Тематическая неделя «Мы друзья природы</w:t>
      </w:r>
      <w:proofErr w:type="gramStart"/>
      <w:r w:rsidRPr="007E420D">
        <w:rPr>
          <w:rFonts w:ascii="Times New Roman" w:hAnsi="Times New Roman" w:cs="Times New Roman"/>
          <w:b/>
          <w:color w:val="FF0000"/>
          <w:sz w:val="28"/>
          <w:szCs w:val="28"/>
        </w:rPr>
        <w:t>.»</w:t>
      </w:r>
      <w:proofErr w:type="gramEnd"/>
    </w:p>
    <w:p w:rsidR="002E5256" w:rsidRPr="008F6A6D" w:rsidRDefault="008F6A6D" w:rsidP="008F6A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обучении приняло участие 5 человек</w:t>
      </w:r>
    </w:p>
    <w:p w:rsidR="008F6A6D" w:rsidRPr="008F6A6D" w:rsidRDefault="009B2E0F" w:rsidP="008F6A6D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9B2E0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Среда 22 апреля</w:t>
      </w:r>
      <w:proofErr w:type="gramStart"/>
      <w:r w:rsidRPr="009B2E0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:</w:t>
      </w:r>
      <w:proofErr w:type="gramEnd"/>
      <w:r w:rsidRPr="009B2E0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r w:rsidR="008F6A6D" w:rsidRPr="005D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Текущая образовательная деятельность данного дня </w:t>
      </w:r>
      <w:r w:rsidR="008F6A6D" w:rsidRPr="005D15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осуществлялась по следующим образовательным областям</w:t>
      </w:r>
      <w:r w:rsidR="008F6A6D" w:rsidRPr="009169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B2E0F" w:rsidRPr="009B2E0F" w:rsidRDefault="009B2E0F" w:rsidP="009B2E0F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9B2E0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1.Познавательно-речевое развитие </w:t>
      </w:r>
    </w:p>
    <w:p w:rsidR="009B2E0F" w:rsidRPr="009B2E0F" w:rsidRDefault="009B2E0F" w:rsidP="009B2E0F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9B2E0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Тема: Природа </w:t>
      </w:r>
    </w:p>
    <w:p w:rsidR="009B2E0F" w:rsidRPr="00D90450" w:rsidRDefault="009B2E0F" w:rsidP="009B2E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данному заданию родителям был отправлен </w:t>
      </w:r>
      <w:proofErr w:type="gramStart"/>
      <w:r w:rsidRPr="00D90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видео-ролик</w:t>
      </w:r>
      <w:proofErr w:type="gramEnd"/>
      <w:r w:rsidRPr="00D90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D90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Viber</w:t>
      </w:r>
      <w:proofErr w:type="spellEnd"/>
    </w:p>
    <w:p w:rsidR="009B2E0F" w:rsidRPr="00D90450" w:rsidRDefault="009B2E0F" w:rsidP="009B2E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081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Цель: </w:t>
      </w:r>
      <w:r w:rsidRPr="00D90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детям первоначальное понятие об охране леса, как отдельной экосистемы природы.</w:t>
      </w:r>
    </w:p>
    <w:p w:rsidR="009B2E0F" w:rsidRPr="00D90450" w:rsidRDefault="009B2E0F" w:rsidP="009B2E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D9045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Задачи:</w:t>
      </w:r>
    </w:p>
    <w:p w:rsidR="009B2E0F" w:rsidRPr="00D90450" w:rsidRDefault="009B2E0F" w:rsidP="009B2E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D9045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Образовательная:</w:t>
      </w:r>
    </w:p>
    <w:p w:rsidR="009B2E0F" w:rsidRPr="00D90450" w:rsidRDefault="009B2E0F" w:rsidP="009B2E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в сознании детей принципы экологического взаимоотношения с природой;</w:t>
      </w:r>
    </w:p>
    <w:p w:rsidR="009B2E0F" w:rsidRPr="00D90450" w:rsidRDefault="009B2E0F" w:rsidP="009B2E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учить чувствовать себя частью экологической системы;</w:t>
      </w:r>
    </w:p>
    <w:p w:rsidR="009B2E0F" w:rsidRPr="00D90450" w:rsidRDefault="009B2E0F" w:rsidP="009B2E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уточнить и расширить имеющиеся представления детей о лесе и его обитателях;</w:t>
      </w:r>
    </w:p>
    <w:p w:rsidR="009B2E0F" w:rsidRPr="00D90450" w:rsidRDefault="009B2E0F" w:rsidP="009B2E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учить детей чётко, ясно, громко отвечать на вопросы при помощи картинок произносить знакомые слова, обозначающие предмет, его назначение.</w:t>
      </w:r>
    </w:p>
    <w:p w:rsidR="009B2E0F" w:rsidRPr="00D90450" w:rsidRDefault="009B2E0F" w:rsidP="009B2E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учить оберегать лес (напомнить правила поведения в лесу).</w:t>
      </w:r>
    </w:p>
    <w:p w:rsidR="009B2E0F" w:rsidRPr="00D90450" w:rsidRDefault="009B2E0F" w:rsidP="009B2E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D9045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Развивающая:</w:t>
      </w:r>
    </w:p>
    <w:p w:rsidR="009B2E0F" w:rsidRPr="00D90450" w:rsidRDefault="009B2E0F" w:rsidP="009B2E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двигательную активность детей;</w:t>
      </w:r>
    </w:p>
    <w:p w:rsidR="009B2E0F" w:rsidRPr="00D90450" w:rsidRDefault="009B2E0F" w:rsidP="009B2E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у детей познавательный интерес к жизни леса, его обитателям, а также память, внимание, мышление, связную речь, словарь по данной теме;</w:t>
      </w:r>
    </w:p>
    <w:p w:rsidR="009B2E0F" w:rsidRPr="00D90450" w:rsidRDefault="009B2E0F" w:rsidP="009B2E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закреплять цвет, обобщать знания детей о диких животных, о среде их обитания.</w:t>
      </w:r>
    </w:p>
    <w:p w:rsidR="009B2E0F" w:rsidRPr="00D90450" w:rsidRDefault="009B2E0F" w:rsidP="009B2E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D9045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Воспитательная:</w:t>
      </w:r>
    </w:p>
    <w:p w:rsidR="009B2E0F" w:rsidRPr="00D90450" w:rsidRDefault="009B2E0F" w:rsidP="009B2E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бережное отношение к окружающему миру;</w:t>
      </w:r>
    </w:p>
    <w:p w:rsidR="009B2E0F" w:rsidRDefault="009B2E0F" w:rsidP="009B2E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любовь к природе и проявлять заботу и внимание ко всему живому</w:t>
      </w:r>
      <w:r w:rsidR="00CD3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D3C7E" w:rsidRDefault="00CD3C7E" w:rsidP="009B2E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639AFE4" wp14:editId="7B19557B">
            <wp:extent cx="1875148" cy="2162175"/>
            <wp:effectExtent l="0" t="0" r="0" b="0"/>
            <wp:docPr id="2" name="Рисунок 2" descr="https://i.mycdn.me/i?r=AyH4iRPQ2q0otWIFepML2LxRxZacwQJd83C-4qotraOs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xZacwQJd83C-4qotraOsp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497" cy="216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585">
        <w:rPr>
          <w:noProof/>
          <w:lang w:eastAsia="ru-RU"/>
        </w:rPr>
        <w:drawing>
          <wp:inline distT="0" distB="0" distL="0" distR="0" wp14:anchorId="7C9B5AFB" wp14:editId="59A43379">
            <wp:extent cx="2162175" cy="2162175"/>
            <wp:effectExtent l="0" t="0" r="9525" b="9525"/>
            <wp:docPr id="3" name="Рисунок 3" descr="https://i.mycdn.me/i?r=AyH4iRPQ2q0otWIFepML2LxRelX57V0ZEkaFCwpl3kn0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elX57V0ZEkaFCwpl3kn09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183" cy="216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6A6D" w:rsidRDefault="008F6A6D" w:rsidP="009B2E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9B2E0F" w:rsidRPr="0064081A" w:rsidRDefault="009B2E0F" w:rsidP="009B2E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64081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2.Физическое развитие</w:t>
      </w:r>
    </w:p>
    <w:p w:rsidR="009B2E0F" w:rsidRPr="0064081A" w:rsidRDefault="009B2E0F" w:rsidP="009B2E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64081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Подвижная игра «Мой веселый звонкий мяч»</w:t>
      </w:r>
    </w:p>
    <w:p w:rsidR="009B2E0F" w:rsidRPr="00B9586F" w:rsidRDefault="009B2E0F" w:rsidP="009B2E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6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Цель:</w:t>
      </w:r>
      <w:r w:rsidRPr="00B9586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B9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интереса к физической культуре детей младшего дошкольного возраста и родителей через подвижные игры с мячом.</w:t>
      </w:r>
    </w:p>
    <w:p w:rsidR="009B2E0F" w:rsidRPr="00B9586F" w:rsidRDefault="009B2E0F" w:rsidP="009B2E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6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Задачи:</w:t>
      </w:r>
      <w:r w:rsidRPr="00B9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Закрепить знания (цвет) используя цветные мячики.</w:t>
      </w:r>
    </w:p>
    <w:p w:rsidR="009B2E0F" w:rsidRPr="00B9586F" w:rsidRDefault="009B2E0F" w:rsidP="009B2E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Совершенствовать двигательные умения и навыки.</w:t>
      </w:r>
    </w:p>
    <w:p w:rsidR="009B2E0F" w:rsidRPr="00B9586F" w:rsidRDefault="009B2E0F" w:rsidP="009B2E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ловкость, быстроту, внимание, меткость.</w:t>
      </w:r>
    </w:p>
    <w:p w:rsidR="009B2E0F" w:rsidRPr="00B9586F" w:rsidRDefault="009B2E0F" w:rsidP="009B2E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Воспитывать желание заниматься физической культурой по средствам подвижной игры с мячом.</w:t>
      </w:r>
    </w:p>
    <w:p w:rsidR="009B2E0F" w:rsidRPr="00B9586F" w:rsidRDefault="009B2E0F" w:rsidP="009B2E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Создать положительный эмоциональный настрой у детей и родителей, веселое бодрое настроение, почувствовать радость движения.</w:t>
      </w:r>
    </w:p>
    <w:p w:rsidR="009B2E0F" w:rsidRDefault="00E747E5" w:rsidP="009B2E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14600" cy="1885950"/>
            <wp:effectExtent l="133350" t="114300" r="152400" b="171450"/>
            <wp:docPr id="1" name="Рисунок 1" descr="C:\Users\1\Desktop\фото отчета\20200422_213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отчета\20200422_2139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257" cy="18849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26FE1" w:rsidRDefault="00926FE1"/>
    <w:sectPr w:rsidR="0092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30676"/>
    <w:multiLevelType w:val="multilevel"/>
    <w:tmpl w:val="2706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6C01EA"/>
    <w:multiLevelType w:val="multilevel"/>
    <w:tmpl w:val="30CA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677037"/>
    <w:multiLevelType w:val="multilevel"/>
    <w:tmpl w:val="7F64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56"/>
    <w:rsid w:val="002E5256"/>
    <w:rsid w:val="00772585"/>
    <w:rsid w:val="008A20BA"/>
    <w:rsid w:val="008F6A6D"/>
    <w:rsid w:val="00926FE1"/>
    <w:rsid w:val="009A49F0"/>
    <w:rsid w:val="009B2E0F"/>
    <w:rsid w:val="00CD3C7E"/>
    <w:rsid w:val="00E7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5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E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7E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5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E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7E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2020-04-27T03:49:00Z</dcterms:created>
  <dcterms:modified xsi:type="dcterms:W3CDTF">2020-04-27T06:37:00Z</dcterms:modified>
</cp:coreProperties>
</file>