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E4" w:rsidRDefault="00F133E4" w:rsidP="00F133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F133E4" w:rsidRDefault="00F133E4" w:rsidP="00F133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F133E4" w:rsidRDefault="00F133E4" w:rsidP="00F133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F133E4" w:rsidRDefault="00F133E4" w:rsidP="00F133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младшей разновозрастной </w:t>
      </w:r>
    </w:p>
    <w:p w:rsidR="00F133E4" w:rsidRDefault="00F133E4" w:rsidP="00F133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Петраш Елена Александровна </w:t>
      </w:r>
    </w:p>
    <w:p w:rsidR="00F133E4" w:rsidRDefault="00F133E4" w:rsidP="00F133E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Тематическая неделя «Разноцветный мир красок»</w:t>
      </w:r>
    </w:p>
    <w:p w:rsidR="00F133E4" w:rsidRDefault="004F5216" w:rsidP="00F133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обучении приняло участие 7 детей</w:t>
      </w:r>
    </w:p>
    <w:p w:rsidR="00F133E4" w:rsidRDefault="00F133E4" w:rsidP="00F133E4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F133E4">
        <w:rPr>
          <w:rFonts w:ascii="Times New Roman" w:hAnsi="Times New Roman" w:cs="Times New Roman"/>
          <w:b/>
          <w:color w:val="7030A0"/>
          <w:sz w:val="28"/>
          <w:szCs w:val="28"/>
        </w:rPr>
        <w:t>Пон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едельник 18</w:t>
      </w:r>
      <w:r w:rsidRPr="00F133E4">
        <w:rPr>
          <w:rFonts w:ascii="Times New Roman" w:hAnsi="Times New Roman" w:cs="Times New Roman"/>
          <w:b/>
          <w:color w:val="7030A0"/>
          <w:sz w:val="28"/>
          <w:szCs w:val="28"/>
        </w:rPr>
        <w:t>.05.20</w:t>
      </w:r>
      <w:proofErr w:type="gramStart"/>
      <w:r w:rsidRPr="00F133E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:</w:t>
      </w:r>
      <w:proofErr w:type="gramEnd"/>
      <w:r w:rsidRPr="00F133E4">
        <w:rPr>
          <w:rFonts w:ascii="Arial" w:eastAsia="Times New Roman" w:hAnsi="Arial" w:cs="Arial"/>
          <w:b/>
          <w:bCs/>
          <w:color w:val="7030A0"/>
          <w:sz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Текущая образовательная деятельность данного дня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осуществлялась по следующим образовательным областям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133E4" w:rsidRDefault="00F133E4" w:rsidP="00F133E4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133E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1.Ознакомление с окружающим миром </w:t>
      </w:r>
    </w:p>
    <w:p w:rsidR="00F133E4" w:rsidRDefault="00F133E4" w:rsidP="00F13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Родителям и детям было предложено </w:t>
      </w:r>
      <w:r>
        <w:rPr>
          <w:rFonts w:ascii="Times New Roman" w:hAnsi="Times New Roman" w:cs="Times New Roman"/>
          <w:sz w:val="28"/>
          <w:szCs w:val="28"/>
        </w:rPr>
        <w:t xml:space="preserve"> просмотр презентаций о радуге и разноцветных красках мира.</w:t>
      </w:r>
    </w:p>
    <w:p w:rsidR="00F133E4" w:rsidRPr="0043338A" w:rsidRDefault="00F133E4" w:rsidP="00F133E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3338A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43338A">
        <w:rPr>
          <w:rFonts w:ascii="Times New Roman" w:hAnsi="Times New Roman" w:cs="Times New Roman"/>
          <w:sz w:val="28"/>
          <w:szCs w:val="28"/>
        </w:rPr>
        <w:t>:</w:t>
      </w:r>
      <w:r w:rsidRPr="004333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746" w:rsidRPr="0043338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End"/>
      <w:r w:rsidR="00A35746" w:rsidRPr="0043338A">
        <w:rPr>
          <w:rFonts w:ascii="Times New Roman" w:hAnsi="Times New Roman" w:cs="Times New Roman"/>
          <w:color w:val="000000"/>
          <w:sz w:val="28"/>
          <w:szCs w:val="28"/>
        </w:rPr>
        <w:t>обогащать знания детей о разнообразии цветов и красок, обогащать словарь.</w:t>
      </w:r>
    </w:p>
    <w:p w:rsidR="00295EF2" w:rsidRDefault="00836AF9" w:rsidP="00F133E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A39999" wp14:editId="2F44B4C1">
            <wp:extent cx="1682592" cy="2242894"/>
            <wp:effectExtent l="0" t="0" r="0" b="5080"/>
            <wp:docPr id="1" name="Рисунок 1" descr="https://i.mycdn.me/i?r=AyH4iRPQ2q0otWIFepML2LxRHDFnr5WJtFoIYCQ939rs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HDFnr5WJtFoIYCQ939rsA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708" cy="22457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7821F87" wp14:editId="66E0ED7B">
            <wp:extent cx="1541721" cy="2256426"/>
            <wp:effectExtent l="0" t="0" r="1905" b="0"/>
            <wp:docPr id="2" name="Рисунок 2" descr="https://i.mycdn.me/i?r=AyH4iRPQ2q0otWIFepML2LxRV0wpiIGp1sOeqt1weT33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V0wpiIGp1sOeqt1weT33Y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69" cy="22633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E63D2">
        <w:rPr>
          <w:noProof/>
          <w:lang w:eastAsia="ru-RU"/>
        </w:rPr>
        <w:drawing>
          <wp:inline distT="0" distB="0" distL="0" distR="0" wp14:anchorId="21A4E169" wp14:editId="4EB1E7AC">
            <wp:extent cx="1382233" cy="2195967"/>
            <wp:effectExtent l="0" t="0" r="8890" b="0"/>
            <wp:docPr id="9" name="Рисунок 9" descr="https://i.mycdn.me/i?r=AyH4iRPQ2q0otWIFepML2LxRyUng8I5ho28LvXy7ULud6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yUng8I5ho28LvXy7ULud6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410" cy="2207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5EF2" w:rsidRPr="00295EF2" w:rsidRDefault="00295EF2" w:rsidP="00F133E4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95EF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2.Физическая культура </w:t>
      </w:r>
    </w:p>
    <w:p w:rsidR="00295EF2" w:rsidRPr="00295EF2" w:rsidRDefault="00295EF2" w:rsidP="00F133E4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95EF2">
        <w:rPr>
          <w:rFonts w:ascii="Times New Roman" w:hAnsi="Times New Roman" w:cs="Times New Roman"/>
          <w:b/>
          <w:color w:val="7030A0"/>
          <w:sz w:val="28"/>
          <w:szCs w:val="28"/>
        </w:rPr>
        <w:t>Подвижная игра: Найди свой цвет»</w:t>
      </w:r>
    </w:p>
    <w:p w:rsidR="00295EF2" w:rsidRDefault="004F5216" w:rsidP="00F133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</w:t>
      </w:r>
      <w:r w:rsidR="00295EF2" w:rsidRPr="00295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и закреплять следующие умения и навыки: действовать по сигналу родителя, запомнить названия цветов, уметь соотносить свой цвет на карточки с цветом карточки на полу, закреплять понятия – «перед», «за», «справа», «слева»; учиться слушать музыку и чётко действовать по инструкции. Развивать у детей инициативу, воображение и желание получать новые знания. Укреплять осанку, развивать ловкость и быстроту реакции.</w:t>
      </w:r>
    </w:p>
    <w:p w:rsidR="00836AF9" w:rsidRPr="00295EF2" w:rsidRDefault="00836AF9" w:rsidP="00F133E4">
      <w:pPr>
        <w:rPr>
          <w:rFonts w:ascii="Times New Roman" w:hAnsi="Times New Roman" w:cs="Times New Roman"/>
          <w:sz w:val="28"/>
          <w:szCs w:val="28"/>
        </w:rPr>
      </w:pPr>
    </w:p>
    <w:p w:rsidR="00F133E4" w:rsidRPr="00F133E4" w:rsidRDefault="00F133E4" w:rsidP="00F133E4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 </w:t>
      </w:r>
      <w:r w:rsidR="00836AF9">
        <w:rPr>
          <w:noProof/>
          <w:lang w:eastAsia="ru-RU"/>
        </w:rPr>
        <w:drawing>
          <wp:inline distT="0" distB="0" distL="0" distR="0" wp14:anchorId="2F416AC9" wp14:editId="6493555A">
            <wp:extent cx="1488558" cy="1720842"/>
            <wp:effectExtent l="19050" t="0" r="16510" b="565785"/>
            <wp:docPr id="3" name="Рисунок 3" descr="https://i.mycdn.me/i?r=AyH4iRPQ2q0otWIFepML2LxRdJjIaPS7jdaP3nuTqJ0z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dJjIaPS7jdaP3nuTqJ0z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94" cy="17258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36AF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  <w:r w:rsidR="00836AF9">
        <w:rPr>
          <w:noProof/>
          <w:lang w:eastAsia="ru-RU"/>
        </w:rPr>
        <w:drawing>
          <wp:inline distT="0" distB="0" distL="0" distR="0" wp14:anchorId="4C75B73C" wp14:editId="20C8A40F">
            <wp:extent cx="1286540" cy="1719734"/>
            <wp:effectExtent l="19050" t="0" r="27940" b="566420"/>
            <wp:docPr id="4" name="Рисунок 4" descr="https://i.mycdn.me/i?r=AyH4iRPQ2q0otWIFepML2LxRA1SX0zViwnNPFX0fWnfa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A1SX0zViwnNPFX0fWnfaG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490" cy="172367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F5216">
        <w:rPr>
          <w:noProof/>
          <w:lang w:eastAsia="ru-RU"/>
        </w:rPr>
        <w:drawing>
          <wp:inline distT="0" distB="0" distL="0" distR="0" wp14:anchorId="75F8C148" wp14:editId="7674660D">
            <wp:extent cx="1318437" cy="1757475"/>
            <wp:effectExtent l="19050" t="0" r="15240" b="567055"/>
            <wp:docPr id="5" name="Рисунок 5" descr="https://i.mycdn.me/i?r=AyH4iRPQ2q0otWIFepML2LxRgx1tdEP8v0Pf-yNzylEy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gx1tdEP8v0Pf-yNzylEyZ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13" cy="176384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26FE1" w:rsidRDefault="004F5216">
      <w:r>
        <w:rPr>
          <w:noProof/>
          <w:lang w:eastAsia="ru-RU"/>
        </w:rPr>
        <w:drawing>
          <wp:inline distT="0" distB="0" distL="0" distR="0" wp14:anchorId="1179DB2F" wp14:editId="650401D5">
            <wp:extent cx="1254642" cy="1702720"/>
            <wp:effectExtent l="19050" t="0" r="22225" b="545465"/>
            <wp:docPr id="6" name="Рисунок 6" descr="https://i.mycdn.me/i?r=AyH4iRPQ2q0otWIFepML2LxRWFNvG8HOXM2twqj2hVSC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WFNvG8HOXM2twqj2hVSCG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284" cy="170766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966FE3C" wp14:editId="1B7D8975">
            <wp:extent cx="1977655" cy="1457822"/>
            <wp:effectExtent l="19050" t="0" r="22860" b="504825"/>
            <wp:docPr id="7" name="Рисунок 7" descr="https://i.mycdn.me/i?r=AyH4iRPQ2q0otWIFepML2LxR80SQbAqCNg4ZnvP-2068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mycdn.me/i?r=AyH4iRPQ2q0otWIFepML2LxR80SQbAqCNg4ZnvP-20684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234" cy="146119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73EB8">
        <w:rPr>
          <w:noProof/>
          <w:lang w:eastAsia="ru-RU"/>
        </w:rPr>
        <w:drawing>
          <wp:inline distT="0" distB="0" distL="0" distR="0" wp14:anchorId="1B1147DA" wp14:editId="1E1CAB37">
            <wp:extent cx="1212112" cy="1615746"/>
            <wp:effectExtent l="19050" t="0" r="26670" b="537210"/>
            <wp:docPr id="8" name="Рисунок 8" descr="https://i.mycdn.me/i?r=AyH4iRPQ2q0otWIFepML2LxRPlUtSqkzVWOgiagH-WAZ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PlUtSqkzVWOgiagH-WAZ9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636" cy="161777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92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E4"/>
    <w:rsid w:val="00295EF2"/>
    <w:rsid w:val="0043338A"/>
    <w:rsid w:val="004F5216"/>
    <w:rsid w:val="00836AF9"/>
    <w:rsid w:val="00873EB8"/>
    <w:rsid w:val="008D01B7"/>
    <w:rsid w:val="00926FE1"/>
    <w:rsid w:val="00A35746"/>
    <w:rsid w:val="00F133E4"/>
    <w:rsid w:val="00FE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E4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A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E4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A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63192-FDF3-4E93-ACFD-B1C6F17A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2020-05-20T20:15:00Z</dcterms:created>
  <dcterms:modified xsi:type="dcterms:W3CDTF">2020-05-21T20:39:00Z</dcterms:modified>
</cp:coreProperties>
</file>