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1B" w:rsidRDefault="00E5261B" w:rsidP="00E52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E5261B" w:rsidRDefault="00E5261B" w:rsidP="00E52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E5261B" w:rsidRDefault="00E5261B" w:rsidP="00E52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разновозрастная группа</w:t>
      </w:r>
    </w:p>
    <w:p w:rsidR="00E5261B" w:rsidRDefault="00E5261B" w:rsidP="00E52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E5261B" w:rsidRDefault="00E5261B" w:rsidP="00E52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Петраш Елена Александровна</w:t>
      </w:r>
    </w:p>
    <w:p w:rsidR="00E5261B" w:rsidRDefault="00E5261B" w:rsidP="00E52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Олеговна </w:t>
      </w:r>
    </w:p>
    <w:p w:rsidR="00E5261B" w:rsidRDefault="00E5261B" w:rsidP="00E5261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Темати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ческая неделя «Малыши – крепыши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proofErr w:type="gramEnd"/>
    </w:p>
    <w:p w:rsidR="00E5261B" w:rsidRDefault="00E5261B" w:rsidP="00E526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участие 6 человек</w:t>
      </w:r>
    </w:p>
    <w:p w:rsidR="00E5261B" w:rsidRDefault="00E5261B" w:rsidP="00E5261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b/>
          <w:color w:val="7030A0"/>
          <w:sz w:val="28"/>
          <w:szCs w:val="28"/>
        </w:rPr>
        <w:t>Вторник  12 мая</w:t>
      </w:r>
      <w:proofErr w:type="gramStart"/>
      <w:r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Текущая образовательная деятельность данного 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осуществлялась по следующим образовательным областям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5261B" w:rsidRDefault="00E5261B" w:rsidP="00E526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Была предложена тема занятия, дана  краткая инструкция с объяснением по выполнению заданий.</w:t>
      </w:r>
    </w:p>
    <w:p w:rsidR="00E5261B" w:rsidRDefault="00E5261B" w:rsidP="00E5261B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Художественно-эстетическое развитие (Рисование</w:t>
      </w:r>
      <w:proofErr w:type="gramStart"/>
      <w:r>
        <w:rPr>
          <w:b/>
          <w:color w:val="7030A0"/>
          <w:sz w:val="28"/>
          <w:szCs w:val="28"/>
        </w:rPr>
        <w:t xml:space="preserve"> )</w:t>
      </w:r>
      <w:proofErr w:type="gramEnd"/>
    </w:p>
    <w:p w:rsidR="00551F1E" w:rsidRDefault="00E5261B" w:rsidP="00E5261B">
      <w:pPr>
        <w:pStyle w:val="a3"/>
        <w:shd w:val="clear" w:color="auto" w:fill="FFFFFF"/>
        <w:spacing w:before="0" w:beforeAutospacing="0"/>
        <w:ind w:left="435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Овощи и фрукты </w:t>
      </w:r>
      <w:proofErr w:type="gramStart"/>
      <w:r>
        <w:rPr>
          <w:b/>
          <w:color w:val="7030A0"/>
          <w:sz w:val="28"/>
          <w:szCs w:val="28"/>
        </w:rPr>
        <w:t>–в</w:t>
      </w:r>
      <w:proofErr w:type="gramEnd"/>
      <w:r>
        <w:rPr>
          <w:b/>
          <w:color w:val="7030A0"/>
          <w:sz w:val="28"/>
          <w:szCs w:val="28"/>
        </w:rPr>
        <w:t>итамины (Нетрадиционная техника –ватными палочками )</w:t>
      </w:r>
    </w:p>
    <w:p w:rsidR="00551F1E" w:rsidRPr="00551F1E" w:rsidRDefault="00551F1E" w:rsidP="00551F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Учить детей создавать ритмическую композицию «Фрукты и овощи » используя нетрадиционные техники рисования.</w:t>
      </w:r>
    </w:p>
    <w:p w:rsidR="00551F1E" w:rsidRPr="00551F1E" w:rsidRDefault="00551F1E" w:rsidP="00551F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Продолжать приучать детей к пользе ватных палочек не только в быту, но и в рисовании.</w:t>
      </w:r>
    </w:p>
    <w:p w:rsidR="00551F1E" w:rsidRPr="00551F1E" w:rsidRDefault="00551F1E" w:rsidP="00551F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Закреплять </w:t>
      </w:r>
      <w:r w:rsidRPr="0055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Pr="00551F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детей о форме, цвете и величине предметов, упражнять в различении фруктов и овощей </w:t>
      </w:r>
    </w:p>
    <w:p w:rsidR="00551F1E" w:rsidRPr="00551F1E" w:rsidRDefault="00551F1E" w:rsidP="000D65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интерес к освоению изобразительных техник.</w:t>
      </w:r>
      <w:r w:rsidR="000D6522" w:rsidRPr="000D6522">
        <w:rPr>
          <w:noProof/>
          <w:lang w:eastAsia="ru-RU"/>
        </w:rPr>
        <w:t xml:space="preserve"> </w:t>
      </w:r>
      <w:r w:rsidR="000D6522">
        <w:rPr>
          <w:noProof/>
          <w:lang w:eastAsia="ru-RU"/>
        </w:rPr>
        <w:drawing>
          <wp:inline distT="0" distB="0" distL="0" distR="0" wp14:anchorId="4E87F094" wp14:editId="502535E1">
            <wp:extent cx="1399443" cy="1924493"/>
            <wp:effectExtent l="0" t="0" r="0" b="0"/>
            <wp:docPr id="1" name="Рисунок 1" descr="https://i.mycdn.me/i?r=AyH4iRPQ2q0otWIFepML2LxRBIGmrrKt-8Buuy1yep4e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BIGmrrKt-8Buuy1yep4ex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573" cy="192329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D6522">
        <w:rPr>
          <w:noProof/>
          <w:lang w:eastAsia="ru-RU"/>
        </w:rPr>
        <w:drawing>
          <wp:inline distT="0" distB="0" distL="0" distR="0" wp14:anchorId="19703FFB" wp14:editId="0253450C">
            <wp:extent cx="1240864" cy="1658679"/>
            <wp:effectExtent l="133350" t="57150" r="92710" b="151130"/>
            <wp:docPr id="2" name="Рисунок 2" descr="https://i.mycdn.me/i?r=AyH4iRPQ2q0otWIFepML2LxR6EYuKuDDkX0JRUeN1I_w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6EYuKuDDkX0JRUeN1I_wY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570" cy="165828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0D6522">
        <w:rPr>
          <w:noProof/>
          <w:lang w:eastAsia="ru-RU"/>
        </w:rPr>
        <w:drawing>
          <wp:inline distT="0" distB="0" distL="0" distR="0" wp14:anchorId="2004583C" wp14:editId="61B9B1BD">
            <wp:extent cx="1419003" cy="1892595"/>
            <wp:effectExtent l="0" t="0" r="0" b="0"/>
            <wp:docPr id="3" name="Рисунок 3" descr="https://i.mycdn.me/i?r=AyH4iRPQ2q0otWIFepML2LxRu9Vw9Sq5ALbyFs1yPoBM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u9Vw9Sq5ALbyFs1yPoBMu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121" cy="189408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D6522">
        <w:rPr>
          <w:noProof/>
          <w:lang w:eastAsia="ru-RU"/>
        </w:rPr>
        <w:drawing>
          <wp:inline distT="0" distB="0" distL="0" distR="0" wp14:anchorId="1133A76C" wp14:editId="05AA9C40">
            <wp:extent cx="2055114" cy="1743739"/>
            <wp:effectExtent l="0" t="0" r="2540" b="8890"/>
            <wp:docPr id="4" name="Рисунок 4" descr="https://i.mycdn.me/i?r=AyH4iRPQ2q0otWIFepML2LxR6cUXP6JLUTcRUCxAJIdo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6cUXP6JLUTcRUCxAJIdoZ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223" cy="17523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6522" w:rsidRPr="000D6522" w:rsidRDefault="000D6522" w:rsidP="000D6522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>Музыкальное развитие</w:t>
      </w:r>
    </w:p>
    <w:p w:rsidR="00E5261B" w:rsidRDefault="00DF0416" w:rsidP="000D6522">
      <w:pPr>
        <w:pStyle w:val="a3"/>
        <w:shd w:val="clear" w:color="auto" w:fill="FFFFFF"/>
        <w:spacing w:before="0" w:beforeAutospacing="0"/>
        <w:ind w:left="435"/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Детям был предложен видео-ролик с музыкальным сопровождением «Закаляйся, если хочешь быть здоров»</w:t>
      </w:r>
      <w:r w:rsidR="000D6522">
        <w:rPr>
          <w:b/>
          <w:color w:val="7030A0"/>
          <w:sz w:val="28"/>
          <w:szCs w:val="28"/>
        </w:rPr>
        <w:t xml:space="preserve"> </w:t>
      </w:r>
      <w:r w:rsidR="00E5261B"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>музыка В. Соловьев</w:t>
      </w:r>
      <w:proofErr w:type="gramStart"/>
      <w:r>
        <w:rPr>
          <w:b/>
          <w:color w:val="7030A0"/>
          <w:sz w:val="28"/>
          <w:szCs w:val="28"/>
        </w:rPr>
        <w:t>а-</w:t>
      </w:r>
      <w:proofErr w:type="gramEnd"/>
      <w:r>
        <w:rPr>
          <w:b/>
          <w:color w:val="7030A0"/>
          <w:sz w:val="28"/>
          <w:szCs w:val="28"/>
        </w:rPr>
        <w:t xml:space="preserve"> Седова </w:t>
      </w:r>
    </w:p>
    <w:p w:rsidR="00DF0416" w:rsidRDefault="00DF0416" w:rsidP="000D6522">
      <w:pPr>
        <w:pStyle w:val="a3"/>
        <w:shd w:val="clear" w:color="auto" w:fill="FFFFFF"/>
        <w:spacing w:before="0" w:beforeAutospacing="0"/>
        <w:ind w:left="435"/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Цель: формирование привычки к здоровому образу жизни, через  дыхательную гимнастику «Собачка».</w:t>
      </w:r>
    </w:p>
    <w:p w:rsidR="00DF0416" w:rsidRDefault="00DF0416" w:rsidP="000D6522">
      <w:pPr>
        <w:pStyle w:val="a3"/>
        <w:shd w:val="clear" w:color="auto" w:fill="FFFFFF"/>
        <w:spacing w:before="0" w:beforeAutospacing="0"/>
        <w:ind w:left="435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E821F3A" wp14:editId="31A968BF">
            <wp:extent cx="1044038" cy="1775638"/>
            <wp:effectExtent l="171450" t="171450" r="384810" b="358140"/>
            <wp:docPr id="5" name="Рисунок 5" descr="https://i.mycdn.me/i?r=AyH4iRPQ2q0otWIFepML2LxRHwqn0kLT99hjBzgqgqAm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Hwqn0kLT99hjBzgqgqAmE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22" cy="1776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97B626" wp14:editId="3DEEDFA3">
            <wp:extent cx="1360968" cy="1819223"/>
            <wp:effectExtent l="171450" t="171450" r="372745" b="353060"/>
            <wp:docPr id="6" name="Рисунок 6" descr="https://i.mycdn.me/i?r=AyH4iRPQ2q0otWIFepML2LxRq7HaNlw7YUGbzScVrQpB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q7HaNlw7YUGbzScVrQpB1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91" cy="18224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8A26E1">
        <w:rPr>
          <w:noProof/>
        </w:rPr>
        <w:drawing>
          <wp:inline distT="0" distB="0" distL="0" distR="0" wp14:anchorId="59423DF7" wp14:editId="5CC1B36C">
            <wp:extent cx="1331709" cy="1775167"/>
            <wp:effectExtent l="171450" t="171450" r="382905" b="358775"/>
            <wp:docPr id="7" name="Рисунок 7" descr="https://i.mycdn.me/i?r=AyH4iRPQ2q0otWIFepML2LxRiQN-_3UkDFHaCteAuPb9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iQN-_3UkDFHaCteAuPb94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06" cy="1773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926FE1" w:rsidRDefault="00926FE1"/>
    <w:sectPr w:rsidR="00926FE1" w:rsidSect="000D6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7840"/>
    <w:multiLevelType w:val="hybridMultilevel"/>
    <w:tmpl w:val="342A9574"/>
    <w:lvl w:ilvl="0" w:tplc="F774CD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B090B5B"/>
    <w:multiLevelType w:val="multilevel"/>
    <w:tmpl w:val="A2B2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1B"/>
    <w:rsid w:val="000D6522"/>
    <w:rsid w:val="00551F1E"/>
    <w:rsid w:val="008A26E1"/>
    <w:rsid w:val="00926FE1"/>
    <w:rsid w:val="009B5D26"/>
    <w:rsid w:val="00DF0416"/>
    <w:rsid w:val="00E5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1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1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2020-05-14T17:39:00Z</dcterms:created>
  <dcterms:modified xsi:type="dcterms:W3CDTF">2020-05-14T18:33:00Z</dcterms:modified>
</cp:coreProperties>
</file>