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D9" w:rsidRPr="0080298A" w:rsidRDefault="00D91ED9" w:rsidP="00D91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D91ED9" w:rsidRPr="0080298A" w:rsidRDefault="00D91ED9" w:rsidP="00D91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D91ED9" w:rsidRPr="0080298A" w:rsidRDefault="00D91ED9" w:rsidP="00D91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D91ED9" w:rsidRPr="0080298A" w:rsidRDefault="00D91ED9" w:rsidP="00D91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>Тематическая неделя: «</w:t>
      </w:r>
      <w:r w:rsidRPr="0080298A">
        <w:rPr>
          <w:rStyle w:val="c1"/>
          <w:rFonts w:ascii="Times New Roman" w:hAnsi="Times New Roman" w:cs="Times New Roman"/>
          <w:color w:val="000000"/>
          <w:sz w:val="28"/>
          <w:szCs w:val="28"/>
        </w:rPr>
        <w:t>Я здоровье берегу – сам себе я помогу!</w:t>
      </w:r>
      <w:r w:rsidRPr="0080298A">
        <w:rPr>
          <w:rFonts w:ascii="Times New Roman" w:hAnsi="Times New Roman" w:cs="Times New Roman"/>
          <w:sz w:val="28"/>
          <w:szCs w:val="28"/>
        </w:rPr>
        <w:t>».</w:t>
      </w:r>
    </w:p>
    <w:p w:rsidR="00D91ED9" w:rsidRPr="0080298A" w:rsidRDefault="003A7A77" w:rsidP="00BB5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bookmarkStart w:id="0" w:name="_GoBack"/>
      <w:bookmarkEnd w:id="0"/>
      <w:r w:rsidR="00D91ED9" w:rsidRPr="0080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ED9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D91ED9"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D91ED9" w:rsidRPr="0080298A" w:rsidRDefault="00D91ED9" w:rsidP="00D91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>14.05.2020</w:t>
      </w:r>
    </w:p>
    <w:p w:rsidR="00D91ED9" w:rsidRPr="004F287E" w:rsidRDefault="00D91ED9" w:rsidP="00D91ED9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287E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 образовательная деятельность. Музыкально развитие.</w:t>
      </w:r>
    </w:p>
    <w:p w:rsidR="00D91ED9" w:rsidRPr="004F287E" w:rsidRDefault="00D91ED9" w:rsidP="00D91ED9">
      <w:pP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 w:rsidRPr="004F287E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4F287E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«Мы растем </w:t>
      </w:r>
      <w:proofErr w:type="gramStart"/>
      <w:r w:rsidRPr="004F287E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здоровыми</w:t>
      </w:r>
      <w:proofErr w:type="gramEnd"/>
      <w:r w:rsidRPr="004F287E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884BA5" w:rsidRPr="004F287E" w:rsidRDefault="00D91ED9" w:rsidP="00884BA5">
      <w:pPr>
        <w:shd w:val="clear" w:color="auto" w:fill="FFFFFF"/>
        <w:spacing w:after="0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287E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="00884BA5" w:rsidRPr="004F287E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84BA5" w:rsidRPr="004F287E" w:rsidRDefault="00884BA5" w:rsidP="00884BA5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87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начальные представления о здоровом образе жизни.</w:t>
      </w:r>
    </w:p>
    <w:p w:rsidR="00884BA5" w:rsidRPr="004F287E" w:rsidRDefault="00884BA5" w:rsidP="00884B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слуховое восприятие, развивать умение выразительно и ритмично двигаться в соответствии с характером музыки, передавая в танце </w:t>
      </w:r>
    </w:p>
    <w:p w:rsidR="00884BA5" w:rsidRPr="004F287E" w:rsidRDefault="00884BA5" w:rsidP="004F287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87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творческую активность детей</w:t>
      </w:r>
      <w:r w:rsidR="004F287E" w:rsidRPr="004F28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4BA5" w:rsidRDefault="00884BA5" w:rsidP="00884B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87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эмоциональную отзывчивость в процессе слушания и исполнения музыкальных произведений, активность, самостоятельность,</w:t>
      </w:r>
    </w:p>
    <w:p w:rsidR="004F287E" w:rsidRPr="004F287E" w:rsidRDefault="004F287E" w:rsidP="004F28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1ED9" w:rsidRPr="004F287E" w:rsidRDefault="004F287E" w:rsidP="00D91ED9">
      <w:pP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4F287E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етям было предложено сыграть на ложках; </w:t>
      </w:r>
      <w:r w:rsidR="005D415C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исполнить танцевальное движение под музыкальное сопровождение </w:t>
      </w:r>
      <w:r w:rsidR="005D415C" w:rsidRPr="005D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D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D415C" w:rsidRPr="005D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Пошла</w:t>
      </w:r>
      <w:proofErr w:type="gramEnd"/>
      <w:r w:rsidR="005D415C" w:rsidRPr="005D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млада за водой</w:t>
      </w:r>
      <w:r w:rsidR="005D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415C" w:rsidRPr="005D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D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прослушать произведение </w:t>
      </w:r>
      <w:r w:rsidR="005D415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5D415C" w:rsidRPr="005D415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«Вальс цветов»</w:t>
      </w:r>
      <w:r w:rsidR="005D415C" w:rsidRPr="005D41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П. И. Чайковский.</w:t>
      </w:r>
      <w:r w:rsidR="005D415C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:rsidR="004F287E" w:rsidRDefault="004F287E" w:rsidP="004F287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Pr="00802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D91ED9" w:rsidRPr="0080298A" w:rsidRDefault="00D87EAD" w:rsidP="00D91E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6D4646" wp14:editId="52252A0A">
            <wp:extent cx="2667000" cy="1898241"/>
            <wp:effectExtent l="171450" t="114300" r="171450" b="254635"/>
            <wp:docPr id="4" name="Рисунок 4" descr="https://i.mycdn.me/i?r=AyH4iRPQ2q0otWIFepML2LxR_UMAdWz6TV89Sa84l3wP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_UMAdWz6TV89Sa84l3wPi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2" r="7551" b="4179"/>
                    <a:stretch/>
                  </pic:blipFill>
                  <pic:spPr bwMode="auto">
                    <a:xfrm>
                      <a:off x="0" y="0"/>
                      <a:ext cx="2669771" cy="1900213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6A95">
        <w:rPr>
          <w:rFonts w:ascii="Times New Roman" w:hAnsi="Times New Roman" w:cs="Times New Roman"/>
          <w:sz w:val="28"/>
          <w:szCs w:val="28"/>
        </w:rPr>
        <w:t xml:space="preserve">        </w:t>
      </w:r>
      <w:r w:rsidR="008C6A95">
        <w:rPr>
          <w:noProof/>
        </w:rPr>
        <w:drawing>
          <wp:inline distT="0" distB="0" distL="0" distR="0" wp14:anchorId="38697E7B" wp14:editId="75084C6F">
            <wp:extent cx="1607344" cy="2143124"/>
            <wp:effectExtent l="209550" t="114300" r="183515" b="238760"/>
            <wp:docPr id="7" name="Рисунок 7" descr="https://i.mycdn.me/i?r=AyH4iRPQ2q0otWIFepML2LxRf3Nfw-ow_FeMR5QRRUFM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f3Nfw-ow_FeMR5QRRUFM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30" cy="215310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C77691" w:rsidRDefault="00C77691"/>
    <w:p w:rsidR="004F287E" w:rsidRDefault="005F4E83" w:rsidP="005F4E83">
      <w:pPr>
        <w:jc w:val="center"/>
      </w:pPr>
      <w:r>
        <w:rPr>
          <w:noProof/>
        </w:rPr>
        <w:lastRenderedPageBreak/>
        <w:drawing>
          <wp:inline distT="0" distB="0" distL="0" distR="0" wp14:anchorId="476ABF4C" wp14:editId="49089611">
            <wp:extent cx="1962150" cy="2616199"/>
            <wp:effectExtent l="190500" t="114300" r="171450" b="241935"/>
            <wp:docPr id="10" name="Рисунок 10" descr="https://i.mycdn.me/i?r=AyH4iRPQ2q0otWIFepML2LxRHkCctWIhiMCa2xviZk6V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HkCctWIhiMCa2xviZk6VV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73" cy="262489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D87EAD" w:rsidRPr="00743DEE" w:rsidRDefault="008F7276" w:rsidP="00885B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D87EAD" w:rsidRPr="00743DEE" w:rsidSect="00802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6A81"/>
    <w:multiLevelType w:val="hybridMultilevel"/>
    <w:tmpl w:val="38C2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4506A"/>
    <w:multiLevelType w:val="hybridMultilevel"/>
    <w:tmpl w:val="8734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A3133"/>
    <w:multiLevelType w:val="hybridMultilevel"/>
    <w:tmpl w:val="4EBE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D4840"/>
    <w:multiLevelType w:val="hybridMultilevel"/>
    <w:tmpl w:val="1130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68"/>
    <w:rsid w:val="00137A68"/>
    <w:rsid w:val="003A7A77"/>
    <w:rsid w:val="004F287E"/>
    <w:rsid w:val="005D415C"/>
    <w:rsid w:val="005F4E83"/>
    <w:rsid w:val="00743DEE"/>
    <w:rsid w:val="00884BA5"/>
    <w:rsid w:val="00885BE9"/>
    <w:rsid w:val="008C6A95"/>
    <w:rsid w:val="008F7276"/>
    <w:rsid w:val="00BB5702"/>
    <w:rsid w:val="00C77691"/>
    <w:rsid w:val="00D87EAD"/>
    <w:rsid w:val="00D9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D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D91ED9"/>
  </w:style>
  <w:style w:type="character" w:customStyle="1" w:styleId="c1">
    <w:name w:val="c1"/>
    <w:basedOn w:val="a0"/>
    <w:rsid w:val="00D91ED9"/>
  </w:style>
  <w:style w:type="paragraph" w:styleId="a3">
    <w:name w:val="List Paragraph"/>
    <w:basedOn w:val="a"/>
    <w:uiPriority w:val="34"/>
    <w:qFormat/>
    <w:rsid w:val="00D91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BA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D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D91ED9"/>
  </w:style>
  <w:style w:type="character" w:customStyle="1" w:styleId="c1">
    <w:name w:val="c1"/>
    <w:basedOn w:val="a0"/>
    <w:rsid w:val="00D91ED9"/>
  </w:style>
  <w:style w:type="paragraph" w:styleId="a3">
    <w:name w:val="List Paragraph"/>
    <w:basedOn w:val="a"/>
    <w:uiPriority w:val="34"/>
    <w:qFormat/>
    <w:rsid w:val="00D91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BA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2020-05-15T05:21:00Z</dcterms:created>
  <dcterms:modified xsi:type="dcterms:W3CDTF">2020-05-15T08:06:00Z</dcterms:modified>
</cp:coreProperties>
</file>