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55" w:rsidRDefault="002E5E55" w:rsidP="002E5E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2E5E55" w:rsidRDefault="002E5E55" w:rsidP="002E5E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2E5E55" w:rsidRDefault="002E5E55" w:rsidP="002E5E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2E5E55" w:rsidRDefault="002E5E55" w:rsidP="002E5E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Ковалевская Елена Владимировна</w:t>
      </w:r>
    </w:p>
    <w:p w:rsidR="002E5E55" w:rsidRDefault="002E5E55" w:rsidP="002E5E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22.04.2020г</w:t>
      </w:r>
    </w:p>
    <w:p w:rsidR="002E5E55" w:rsidRDefault="002E5E55" w:rsidP="002E5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на среду:</w:t>
      </w:r>
    </w:p>
    <w:p w:rsidR="002E5E55" w:rsidRDefault="002E5E55" w:rsidP="002E5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ФЭМП</w:t>
      </w:r>
    </w:p>
    <w:p w:rsidR="00EA1332" w:rsidRDefault="00EA1332" w:rsidP="002E5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</w:t>
      </w:r>
    </w:p>
    <w:p w:rsidR="007130EF" w:rsidRPr="007130EF" w:rsidRDefault="00EA1332" w:rsidP="007130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2E5E55" w:rsidRDefault="002E5E55" w:rsidP="002E5E5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обучении приняли участие: </w:t>
      </w:r>
      <w:r w:rsidR="00EA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  <w:r w:rsidR="0071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</w:p>
    <w:p w:rsidR="002E5E55" w:rsidRDefault="002E5E55" w:rsidP="002E5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были предложены следующие задания:</w:t>
      </w:r>
    </w:p>
    <w:p w:rsidR="00EA1332" w:rsidRDefault="002E5E55" w:rsidP="002E5E55"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Непосредственно образовател</w:t>
      </w:r>
      <w:r w:rsidR="00EA1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ьная деятельность. ФЭМП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EA1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</w:t>
      </w:r>
      <w:r w:rsidR="00EA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«Путешествие на планету Математики».</w:t>
      </w:r>
    </w:p>
    <w:p w:rsidR="00EA1332" w:rsidRPr="00EA1332" w:rsidRDefault="00EA1332" w:rsidP="00EA133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133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A1332">
        <w:rPr>
          <w:color w:val="111111"/>
          <w:sz w:val="28"/>
          <w:szCs w:val="28"/>
        </w:rPr>
        <w:t>: закрепление элементарных </w:t>
      </w:r>
      <w:r w:rsidRPr="00EA1332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математических</w:t>
      </w:r>
      <w:r w:rsidRPr="00EA1332">
        <w:rPr>
          <w:color w:val="111111"/>
          <w:sz w:val="28"/>
          <w:szCs w:val="28"/>
        </w:rPr>
        <w:t> представлений</w:t>
      </w:r>
      <w:proofErr w:type="gramStart"/>
      <w:r w:rsidRPr="00EA1332">
        <w:rPr>
          <w:color w:val="111111"/>
          <w:sz w:val="28"/>
          <w:szCs w:val="28"/>
        </w:rPr>
        <w:t xml:space="preserve"> .</w:t>
      </w:r>
      <w:proofErr w:type="gramEnd"/>
      <w:r w:rsidRPr="00EA1332">
        <w:rPr>
          <w:color w:val="111111"/>
          <w:sz w:val="28"/>
          <w:szCs w:val="28"/>
        </w:rPr>
        <w:t xml:space="preserve">            </w:t>
      </w:r>
      <w:r>
        <w:rPr>
          <w:color w:val="111111"/>
          <w:sz w:val="28"/>
          <w:szCs w:val="28"/>
        </w:rPr>
        <w:t xml:space="preserve">                      </w:t>
      </w:r>
      <w:r w:rsidRPr="00EA1332">
        <w:rPr>
          <w:color w:val="111111"/>
          <w:sz w:val="28"/>
          <w:szCs w:val="28"/>
        </w:rPr>
        <w:t xml:space="preserve">     </w:t>
      </w:r>
      <w:r w:rsidRPr="00EA1332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A1332">
        <w:rPr>
          <w:color w:val="111111"/>
          <w:sz w:val="28"/>
          <w:szCs w:val="28"/>
        </w:rPr>
        <w:t>:</w:t>
      </w:r>
    </w:p>
    <w:p w:rsidR="00EA1332" w:rsidRPr="00EA1332" w:rsidRDefault="00EA1332" w:rsidP="00EA1332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A1332">
        <w:rPr>
          <w:color w:val="111111"/>
          <w:sz w:val="28"/>
          <w:szCs w:val="28"/>
        </w:rPr>
        <w:t xml:space="preserve">Совершенствовать навыки счета у детей в пределах 10, закреплять порядковый и количественный счет; продолжать учить детей называть последующее и предыдущее число к </w:t>
      </w:r>
      <w:proofErr w:type="gramStart"/>
      <w:r w:rsidRPr="00EA1332">
        <w:rPr>
          <w:color w:val="111111"/>
          <w:sz w:val="28"/>
          <w:szCs w:val="28"/>
        </w:rPr>
        <w:t>названному</w:t>
      </w:r>
      <w:proofErr w:type="gramEnd"/>
      <w:r w:rsidRPr="00EA1332">
        <w:rPr>
          <w:color w:val="111111"/>
          <w:sz w:val="28"/>
          <w:szCs w:val="28"/>
        </w:rPr>
        <w:t>, называть соседей числа.</w:t>
      </w:r>
    </w:p>
    <w:p w:rsidR="00EA1332" w:rsidRPr="00EA1332" w:rsidRDefault="00EA1332" w:rsidP="00EA1332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1332">
        <w:rPr>
          <w:color w:val="111111"/>
          <w:sz w:val="28"/>
          <w:szCs w:val="28"/>
        </w:rPr>
        <w:t>• Закреплять представления детей о геометрических фигурах.</w:t>
      </w:r>
    </w:p>
    <w:p w:rsidR="00EA1332" w:rsidRPr="00EA1332" w:rsidRDefault="00EA1332" w:rsidP="00EA1332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1332">
        <w:rPr>
          <w:color w:val="111111"/>
          <w:sz w:val="28"/>
          <w:szCs w:val="28"/>
        </w:rPr>
        <w:t>• Закрепление знаний о последовательности дней недели, времен года, месяцев года, частей суток.</w:t>
      </w:r>
    </w:p>
    <w:p w:rsidR="00EA1332" w:rsidRPr="00EA1332" w:rsidRDefault="00EA1332" w:rsidP="00EA1332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1332">
        <w:rPr>
          <w:color w:val="111111"/>
          <w:sz w:val="28"/>
          <w:szCs w:val="28"/>
        </w:rPr>
        <w:t>• Формировать умение решать логические задачи.</w:t>
      </w:r>
    </w:p>
    <w:p w:rsidR="00EA1332" w:rsidRPr="00EA1332" w:rsidRDefault="00EA1332" w:rsidP="00EA1332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1332">
        <w:rPr>
          <w:color w:val="111111"/>
          <w:sz w:val="28"/>
          <w:szCs w:val="28"/>
        </w:rPr>
        <w:t>• Развивать смекалку, зрительную память, воображение.</w:t>
      </w:r>
    </w:p>
    <w:p w:rsidR="00EA1332" w:rsidRPr="00EA1332" w:rsidRDefault="00EA1332" w:rsidP="00EA1332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1332">
        <w:rPr>
          <w:color w:val="111111"/>
          <w:sz w:val="28"/>
          <w:szCs w:val="28"/>
        </w:rPr>
        <w:t>• Способствовать формированию мыслительных операций, развитию речи, умению аргументировать свои высказывания.</w:t>
      </w:r>
    </w:p>
    <w:p w:rsidR="00EA1332" w:rsidRDefault="00EA1332" w:rsidP="00EA1332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A1332">
        <w:rPr>
          <w:color w:val="111111"/>
          <w:sz w:val="28"/>
          <w:szCs w:val="28"/>
        </w:rPr>
        <w:t>• Воспитывать интерес к </w:t>
      </w:r>
      <w:r w:rsidRPr="00EA1332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математическим занятиям</w:t>
      </w:r>
      <w:r w:rsidRPr="00EA1332">
        <w:rPr>
          <w:b/>
          <w:color w:val="111111"/>
          <w:sz w:val="28"/>
          <w:szCs w:val="28"/>
        </w:rPr>
        <w:t>.</w:t>
      </w:r>
    </w:p>
    <w:p w:rsidR="00EA1332" w:rsidRDefault="00EA1332" w:rsidP="00EA1332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130EF" w:rsidRPr="00FD5B1B" w:rsidRDefault="007130EF" w:rsidP="007130EF">
      <w:pPr>
        <w:spacing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данному заданию родителям был отправлен </w:t>
      </w:r>
      <w:proofErr w:type="gramStart"/>
      <w:r w:rsidRPr="00FD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видео-ролик</w:t>
      </w:r>
      <w:proofErr w:type="gramEnd"/>
      <w:r w:rsidRPr="00FD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FD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 w:rsidRPr="00FD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тему: </w:t>
      </w:r>
      <w:r w:rsidRPr="00F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на планету Математики</w:t>
      </w:r>
      <w:r w:rsidRPr="00FD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130EF" w:rsidRPr="00EA1332" w:rsidRDefault="007130EF" w:rsidP="00EA1332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51751A" w:rsidRDefault="00EA1332" w:rsidP="0051751A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00825" cy="2867025"/>
            <wp:effectExtent l="95250" t="95250" r="85725" b="104775"/>
            <wp:docPr id="2" name="Рисунок 2" descr="D:\фото отчета\IMG-c92bd065f67f8c7b8c4ecbc98100be2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отчета\IMG-c92bd065f67f8c7b8c4ecbc98100be23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535" cy="286907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51751A">
        <w:rPr>
          <w:noProof/>
          <w:lang w:eastAsia="ru-RU"/>
        </w:rPr>
        <w:t xml:space="preserve">     </w:t>
      </w:r>
    </w:p>
    <w:p w:rsidR="0051751A" w:rsidRDefault="0051751A" w:rsidP="0051751A">
      <w:pPr>
        <w:rPr>
          <w:noProof/>
          <w:lang w:eastAsia="ru-RU"/>
        </w:rPr>
      </w:pPr>
    </w:p>
    <w:p w:rsidR="00EE10F9" w:rsidRDefault="0051751A" w:rsidP="0051751A">
      <w:pPr>
        <w:jc w:val="center"/>
      </w:pPr>
      <w:r>
        <w:rPr>
          <w:noProof/>
          <w:lang w:eastAsia="ru-RU"/>
        </w:rPr>
        <w:drawing>
          <wp:inline distT="0" distB="0" distL="0" distR="0" wp14:anchorId="1CED6DAD" wp14:editId="5B954A7B">
            <wp:extent cx="4562346" cy="3971925"/>
            <wp:effectExtent l="95250" t="95250" r="86360" b="85725"/>
            <wp:docPr id="3" name="Рисунок 3" descr="D:\фото отчета\IMG-756712e1994dd60faa7cce955905e88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отчета\IMG-756712e1994dd60faa7cce955905e883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485" cy="398075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1751A" w:rsidRDefault="0051751A" w:rsidP="0051751A">
      <w:pPr>
        <w:jc w:val="center"/>
      </w:pPr>
    </w:p>
    <w:p w:rsidR="0051751A" w:rsidRDefault="0051751A" w:rsidP="0051751A">
      <w:pPr>
        <w:jc w:val="center"/>
      </w:pPr>
    </w:p>
    <w:p w:rsidR="0051751A" w:rsidRDefault="0051751A" w:rsidP="0051751A">
      <w:pPr>
        <w:jc w:val="center"/>
      </w:pPr>
    </w:p>
    <w:p w:rsidR="0051751A" w:rsidRDefault="0051751A" w:rsidP="0051751A">
      <w:pPr>
        <w:jc w:val="center"/>
      </w:pPr>
    </w:p>
    <w:p w:rsidR="0051751A" w:rsidRDefault="0051751A" w:rsidP="0051751A">
      <w:pPr>
        <w:jc w:val="center"/>
      </w:pPr>
    </w:p>
    <w:p w:rsidR="0051751A" w:rsidRDefault="0051751A" w:rsidP="0051751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751A" w:rsidRDefault="0051751A" w:rsidP="0051751A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Непосредственно образовательная деятельность. Лепка.                                               </w:t>
      </w:r>
      <w:r w:rsidRPr="0051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</w:t>
      </w:r>
      <w:r w:rsidRPr="005175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«Наша планета Земля».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5175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175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51751A" w:rsidRPr="0051751A" w:rsidRDefault="0051751A" w:rsidP="0051751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175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глобусом — моделью земного шара,</w:t>
      </w:r>
    </w:p>
    <w:p w:rsidR="0051751A" w:rsidRPr="0051751A" w:rsidRDefault="0051751A" w:rsidP="0051751A">
      <w:pPr>
        <w:pStyle w:val="a3"/>
        <w:numPr>
          <w:ilvl w:val="0"/>
          <w:numId w:val="8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5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детям элементарные представления о том, что существуют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175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разные области </w:t>
      </w:r>
      <w:r w:rsidRPr="005175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земли</w:t>
      </w:r>
      <w:r w:rsidRPr="005175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отличаются по своим природным условиям и обозначаются на глобусе по-разному; воспитывать бережное отношение к </w:t>
      </w:r>
      <w:r w:rsidRPr="005175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Земле-своему дому</w:t>
      </w:r>
      <w:r w:rsidRPr="005175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751A" w:rsidRPr="0051751A" w:rsidRDefault="0051751A" w:rsidP="0051751A">
      <w:pPr>
        <w:pStyle w:val="a3"/>
        <w:numPr>
          <w:ilvl w:val="0"/>
          <w:numId w:val="8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5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мелкую моторику и стимулировать речевое развитие путем активных дв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5175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жений пальцев.</w:t>
      </w:r>
    </w:p>
    <w:p w:rsidR="0051751A" w:rsidRDefault="0051751A" w:rsidP="0051751A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5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обучении приняли участие: </w:t>
      </w:r>
      <w:r w:rsidRPr="0051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</w:p>
    <w:p w:rsidR="0051751A" w:rsidRPr="0051751A" w:rsidRDefault="0051751A" w:rsidP="0051751A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51A" w:rsidRDefault="00355E2F" w:rsidP="005175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5175" cy="3886200"/>
            <wp:effectExtent l="171450" t="152400" r="200025" b="190500"/>
            <wp:docPr id="1" name="Рисунок 1" descr="D:\фото отчета\20200427_13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отчета\20200427_1302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500" cy="3886582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51751A" w:rsidRDefault="0051751A" w:rsidP="00517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51A" w:rsidRDefault="0051751A" w:rsidP="00517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51A" w:rsidRDefault="0051751A" w:rsidP="00517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51A" w:rsidRDefault="0051751A" w:rsidP="00517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51A" w:rsidRDefault="0051751A" w:rsidP="00517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51A" w:rsidRDefault="0051751A" w:rsidP="00517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E2F" w:rsidRDefault="00355E2F" w:rsidP="00120185">
      <w:pPr>
        <w:rPr>
          <w:rFonts w:ascii="Times New Roman" w:hAnsi="Times New Roman" w:cs="Times New Roman"/>
          <w:sz w:val="28"/>
          <w:szCs w:val="28"/>
        </w:rPr>
      </w:pPr>
    </w:p>
    <w:p w:rsidR="0051751A" w:rsidRDefault="00120185" w:rsidP="00120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Непосредственно образовательная деятельность. Физическая культура</w:t>
      </w:r>
    </w:p>
    <w:p w:rsidR="00120185" w:rsidRDefault="00120185" w:rsidP="00120185">
      <w:pPr>
        <w:pStyle w:val="c1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51751A">
        <w:rPr>
          <w:color w:val="000000"/>
          <w:sz w:val="28"/>
          <w:szCs w:val="28"/>
        </w:rPr>
        <w:t>Тема:</w:t>
      </w:r>
      <w:r w:rsidRPr="0051751A">
        <w:rPr>
          <w:noProof/>
          <w:sz w:val="28"/>
          <w:szCs w:val="28"/>
        </w:rPr>
        <w:t xml:space="preserve"> «Наш</w:t>
      </w:r>
      <w:r>
        <w:rPr>
          <w:noProof/>
          <w:sz w:val="28"/>
          <w:szCs w:val="28"/>
        </w:rPr>
        <w:t xml:space="preserve"> дом-Земля».</w:t>
      </w:r>
    </w:p>
    <w:p w:rsidR="00120185" w:rsidRDefault="00120185" w:rsidP="00120185">
      <w:pPr>
        <w:pStyle w:val="c11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  <w:u w:val="single"/>
        </w:rPr>
      </w:pPr>
      <w:r w:rsidRPr="00120185">
        <w:rPr>
          <w:rStyle w:val="c7"/>
          <w:bCs/>
          <w:color w:val="000000"/>
          <w:sz w:val="28"/>
          <w:szCs w:val="28"/>
          <w:u w:val="single"/>
        </w:rPr>
        <w:t>Цель:</w:t>
      </w:r>
    </w:p>
    <w:p w:rsidR="00120185" w:rsidRDefault="00120185" w:rsidP="00120185">
      <w:pPr>
        <w:pStyle w:val="c11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Развитие двигательных умений и навыков в основных видах движений.</w:t>
      </w:r>
    </w:p>
    <w:p w:rsidR="00120185" w:rsidRDefault="00120185" w:rsidP="00120185">
      <w:pPr>
        <w:pStyle w:val="c11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Закрепить умение прыгать на двух ногах</w:t>
      </w:r>
      <w:proofErr w:type="gramStart"/>
      <w:r>
        <w:rPr>
          <w:rStyle w:val="c10"/>
          <w:color w:val="000000"/>
          <w:sz w:val="28"/>
          <w:szCs w:val="28"/>
        </w:rPr>
        <w:t xml:space="preserve"> ;</w:t>
      </w:r>
      <w:proofErr w:type="gramEnd"/>
    </w:p>
    <w:p w:rsidR="00120185" w:rsidRDefault="00120185" w:rsidP="00120185">
      <w:pPr>
        <w:pStyle w:val="c11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Развивать глазомер, ловкость рук, координацию движений при выполнении физкультурных упражнений.</w:t>
      </w:r>
    </w:p>
    <w:p w:rsidR="00120185" w:rsidRDefault="00120185" w:rsidP="00120185">
      <w:pPr>
        <w:pStyle w:val="c11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Воспитывать интерес к физкультурным занятиям.</w:t>
      </w:r>
    </w:p>
    <w:p w:rsidR="0051751A" w:rsidRDefault="0051751A" w:rsidP="00517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0185" w:rsidRDefault="00120185" w:rsidP="0012018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5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 обучении приняли участие: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 </w:t>
      </w:r>
      <w:r w:rsidRPr="0051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</w:p>
    <w:p w:rsidR="00120185" w:rsidRDefault="00120185" w:rsidP="0012018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185" w:rsidRDefault="00120185" w:rsidP="0012018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«Прятки»</w:t>
      </w:r>
    </w:p>
    <w:p w:rsidR="00120185" w:rsidRPr="00120185" w:rsidRDefault="00120185" w:rsidP="0012018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185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Цель игры:</w:t>
      </w:r>
      <w:r w:rsidRPr="0012018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120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вырабатывать такие физические качества, как быстрота, ловкость, воспитывать силу воли, стремление к победе, учить проявлять инициативу и показывать свою индивидуальность, воспитывать в детях отзывчивость, честность, вызывать желание общаться со сверстниками, развивать логику, быстроту мышления.</w:t>
      </w:r>
    </w:p>
    <w:p w:rsidR="00120185" w:rsidRPr="0051751A" w:rsidRDefault="00120185" w:rsidP="00120185">
      <w:pPr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57563" cy="4476750"/>
            <wp:effectExtent l="133350" t="152400" r="167005" b="171450"/>
            <wp:docPr id="6" name="Рисунок 6" descr="D:\фото отчета\IMG-93b2a4ea9539878270a5e1467a0574b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отчета\IMG-93b2a4ea9539878270a5e1467a0574be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687" cy="447824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1751A" w:rsidRDefault="0051751A" w:rsidP="00517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51A" w:rsidRDefault="0051751A" w:rsidP="00517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51A" w:rsidRDefault="0051751A" w:rsidP="00517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51A" w:rsidRDefault="0051751A" w:rsidP="00517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51A" w:rsidRPr="0051751A" w:rsidRDefault="0051751A" w:rsidP="0051751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751A" w:rsidRPr="0051751A" w:rsidSect="002E5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FCC"/>
    <w:multiLevelType w:val="multilevel"/>
    <w:tmpl w:val="B004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D397F"/>
    <w:multiLevelType w:val="hybridMultilevel"/>
    <w:tmpl w:val="E3F276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F68773D"/>
    <w:multiLevelType w:val="multilevel"/>
    <w:tmpl w:val="6338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4A14A6"/>
    <w:multiLevelType w:val="hybridMultilevel"/>
    <w:tmpl w:val="3996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57A80"/>
    <w:multiLevelType w:val="hybridMultilevel"/>
    <w:tmpl w:val="BD6A1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B19DA"/>
    <w:multiLevelType w:val="hybridMultilevel"/>
    <w:tmpl w:val="682E15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9E0737E"/>
    <w:multiLevelType w:val="multilevel"/>
    <w:tmpl w:val="1400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D649B7"/>
    <w:multiLevelType w:val="hybridMultilevel"/>
    <w:tmpl w:val="59CEB2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C1"/>
    <w:rsid w:val="00120185"/>
    <w:rsid w:val="002E5E55"/>
    <w:rsid w:val="00355E2F"/>
    <w:rsid w:val="0051751A"/>
    <w:rsid w:val="005559C1"/>
    <w:rsid w:val="007130EF"/>
    <w:rsid w:val="00EA1332"/>
    <w:rsid w:val="00E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5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E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33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A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A1332"/>
    <w:rPr>
      <w:b/>
      <w:bCs/>
    </w:rPr>
  </w:style>
  <w:style w:type="paragraph" w:customStyle="1" w:styleId="c11">
    <w:name w:val="c11"/>
    <w:basedOn w:val="a"/>
    <w:rsid w:val="0012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20185"/>
  </w:style>
  <w:style w:type="character" w:customStyle="1" w:styleId="c10">
    <w:name w:val="c10"/>
    <w:basedOn w:val="a0"/>
    <w:rsid w:val="00120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5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E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33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A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A1332"/>
    <w:rPr>
      <w:b/>
      <w:bCs/>
    </w:rPr>
  </w:style>
  <w:style w:type="paragraph" w:customStyle="1" w:styleId="c11">
    <w:name w:val="c11"/>
    <w:basedOn w:val="a"/>
    <w:rsid w:val="0012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20185"/>
  </w:style>
  <w:style w:type="character" w:customStyle="1" w:styleId="c10">
    <w:name w:val="c10"/>
    <w:basedOn w:val="a0"/>
    <w:rsid w:val="00120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2020-04-27T04:59:00Z</dcterms:created>
  <dcterms:modified xsi:type="dcterms:W3CDTF">2020-04-27T06:00:00Z</dcterms:modified>
</cp:coreProperties>
</file>