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4D" w:rsidRDefault="00AC4E4D" w:rsidP="00AC4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AC4E4D" w:rsidRDefault="00AC4E4D" w:rsidP="00AC4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AC4E4D" w:rsidRDefault="00AC4E4D" w:rsidP="00AC4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AC4E4D" w:rsidRDefault="00AC4E4D" w:rsidP="00AC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Яна Олеговна</w:t>
      </w:r>
    </w:p>
    <w:p w:rsidR="00AC4E4D" w:rsidRDefault="00AC4E4D" w:rsidP="00AC4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21.04.2020г</w:t>
      </w:r>
    </w:p>
    <w:p w:rsidR="00AC4E4D" w:rsidRDefault="00AC4E4D" w:rsidP="00AC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вторник:</w:t>
      </w:r>
    </w:p>
    <w:p w:rsidR="00AC4E4D" w:rsidRDefault="00FD5B1B" w:rsidP="00AC4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развитие.</w:t>
      </w:r>
    </w:p>
    <w:p w:rsidR="00AC4E4D" w:rsidRDefault="00AC4E4D" w:rsidP="00AC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предложены следующие задания:</w:t>
      </w:r>
    </w:p>
    <w:p w:rsidR="00FD5B1B" w:rsidRDefault="00FD5B1B" w:rsidP="005120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5B1B" w:rsidRPr="00FD5B1B" w:rsidRDefault="00FD5B1B" w:rsidP="00FD5B1B">
      <w:pPr>
        <w:rPr>
          <w:rFonts w:ascii="Times New Roman" w:hAnsi="Times New Roman" w:cs="Times New Roman"/>
          <w:sz w:val="28"/>
          <w:szCs w:val="28"/>
        </w:rPr>
      </w:pPr>
      <w:r w:rsidRPr="00FD5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Непосредственно образовательная деятельность. </w:t>
      </w:r>
      <w:r w:rsidRPr="00FD5B1B">
        <w:rPr>
          <w:rFonts w:ascii="Times New Roman" w:hAnsi="Times New Roman" w:cs="Times New Roman"/>
          <w:sz w:val="28"/>
          <w:szCs w:val="28"/>
        </w:rPr>
        <w:t xml:space="preserve"> </w:t>
      </w:r>
      <w:r w:rsidRPr="00FD5B1B">
        <w:rPr>
          <w:rFonts w:ascii="Times New Roman" w:hAnsi="Times New Roman" w:cs="Times New Roman"/>
          <w:b/>
          <w:sz w:val="28"/>
          <w:szCs w:val="28"/>
        </w:rPr>
        <w:t>Музыкальное развитие.</w:t>
      </w:r>
    </w:p>
    <w:p w:rsidR="00FD5B1B" w:rsidRPr="00FD5B1B" w:rsidRDefault="00FD5B1B" w:rsidP="00FD5B1B">
      <w:pPr>
        <w:rPr>
          <w:rFonts w:ascii="Times New Roman" w:hAnsi="Times New Roman" w:cs="Times New Roman"/>
          <w:sz w:val="28"/>
          <w:szCs w:val="28"/>
        </w:rPr>
      </w:pPr>
      <w:r w:rsidRPr="00FD5B1B">
        <w:rPr>
          <w:rFonts w:ascii="Times New Roman" w:hAnsi="Times New Roman" w:cs="Times New Roman"/>
          <w:sz w:val="28"/>
          <w:szCs w:val="28"/>
        </w:rPr>
        <w:t>Тема: «Земля - наш общий дом».</w:t>
      </w:r>
    </w:p>
    <w:p w:rsidR="00FD5B1B" w:rsidRPr="00FD5B1B" w:rsidRDefault="005556AD" w:rsidP="00FD5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Цель:</w:t>
      </w:r>
    </w:p>
    <w:p w:rsidR="00FD5B1B" w:rsidRPr="00FD5B1B" w:rsidRDefault="00FD5B1B" w:rsidP="00FD5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музыкальные впечатления детей и воспитывать любовь и уважительное отношение к своей Земле</w:t>
      </w:r>
    </w:p>
    <w:p w:rsidR="00FD5B1B" w:rsidRPr="00FD5B1B" w:rsidRDefault="00FD5B1B" w:rsidP="00FD5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разнохарактерный музыкальный материал.</w:t>
      </w:r>
    </w:p>
    <w:p w:rsidR="00FD5B1B" w:rsidRPr="00FD5B1B" w:rsidRDefault="005556AD" w:rsidP="00FD5B1B">
      <w:pPr>
        <w:shd w:val="clear" w:color="auto" w:fill="FFFFFF"/>
        <w:tabs>
          <w:tab w:val="left" w:pos="20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56A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FD5B1B" w:rsidRPr="00FD5B1B" w:rsidRDefault="00FD5B1B" w:rsidP="00FD5B1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образное восприятие и вызывать эмоциональный отклик на музыку различного характера;</w:t>
      </w:r>
    </w:p>
    <w:p w:rsidR="00FD5B1B" w:rsidRPr="00FD5B1B" w:rsidRDefault="00FD5B1B" w:rsidP="00FD5B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 активному выполнению различных двигательных упражнений в характере музыки;</w:t>
      </w:r>
    </w:p>
    <w:p w:rsidR="00FD5B1B" w:rsidRPr="00FD5B1B" w:rsidRDefault="00FD5B1B" w:rsidP="00FD5B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исполнительское мастерство детей</w:t>
      </w:r>
    </w:p>
    <w:p w:rsidR="00FD5B1B" w:rsidRDefault="00FD5B1B" w:rsidP="00FD5B1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 детей в беседах о музыке, а также при исполнении песен различного характера;</w:t>
      </w:r>
    </w:p>
    <w:p w:rsidR="00FD5B1B" w:rsidRPr="00FD5B1B" w:rsidRDefault="00FD5B1B" w:rsidP="00FD5B1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детей ритмично двигаться под музыку, выполняя несложные танцевальные движения;</w:t>
      </w:r>
    </w:p>
    <w:p w:rsidR="00FD5B1B" w:rsidRPr="00FD5B1B" w:rsidRDefault="00FD5B1B" w:rsidP="00FD5B1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родному краю;</w:t>
      </w:r>
    </w:p>
    <w:p w:rsidR="005556AD" w:rsidRDefault="005556AD" w:rsidP="005556AD">
      <w:pPr>
        <w:spacing w:line="25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музыкальном исполнении, </w:t>
      </w:r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Pr="0055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«Земля наш общий дом»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также было предложено разучивание песни, которая называется: «Дружат дети всей Земли».</w:t>
      </w:r>
    </w:p>
    <w:p w:rsidR="00512078" w:rsidRPr="005556AD" w:rsidRDefault="00512078" w:rsidP="005556AD">
      <w:pPr>
        <w:spacing w:line="25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B1B" w:rsidRPr="00FD5B1B" w:rsidRDefault="00512078" w:rsidP="00AC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71775" cy="3648075"/>
            <wp:effectExtent l="171450" t="133350" r="180975" b="180975"/>
            <wp:docPr id="2" name="Рисунок 2" descr="D:\фото отчета\IMG-202004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IMG-20200427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3954" cy="365094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3629938"/>
            <wp:effectExtent l="133350" t="152400" r="180975" b="180340"/>
            <wp:docPr id="3" name="Рисунок 3" descr="D:\фото отчета\IMG-202004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чета\IMG-20200427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38" cy="36406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D5B1B" w:rsidRPr="00FD5B1B" w:rsidSect="00AC4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0741"/>
    <w:multiLevelType w:val="hybridMultilevel"/>
    <w:tmpl w:val="EA3A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46742"/>
    <w:multiLevelType w:val="multilevel"/>
    <w:tmpl w:val="5CB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86FA6"/>
    <w:multiLevelType w:val="hybridMultilevel"/>
    <w:tmpl w:val="CEBC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014A"/>
    <w:multiLevelType w:val="multilevel"/>
    <w:tmpl w:val="259C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D5A13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57A80"/>
    <w:multiLevelType w:val="hybridMultilevel"/>
    <w:tmpl w:val="30D00F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0E50F8"/>
    <w:multiLevelType w:val="multilevel"/>
    <w:tmpl w:val="E83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1247F"/>
    <w:multiLevelType w:val="multilevel"/>
    <w:tmpl w:val="AEAC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45DC0"/>
    <w:multiLevelType w:val="multilevel"/>
    <w:tmpl w:val="D3EE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5"/>
    <w:rsid w:val="000716C8"/>
    <w:rsid w:val="00512078"/>
    <w:rsid w:val="005556AD"/>
    <w:rsid w:val="00AC4E4D"/>
    <w:rsid w:val="00C76A58"/>
    <w:rsid w:val="00D44445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4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5B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4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5B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2020-04-27T03:05:00Z</dcterms:created>
  <dcterms:modified xsi:type="dcterms:W3CDTF">2020-04-27T06:49:00Z</dcterms:modified>
</cp:coreProperties>
</file>